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1135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0C78B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BF287BE183C84204BF75BEA8883A920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C78BA" w:rsidRDefault="000C78BA" w:rsidP="000C78B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0C78B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0C78B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МУНИЦИПАЛЬНОЕ КАЗЕННОЕ ДОШКОЛЬНОЕ ОБРАЗОВАТЕЛЬНОЕ УЧРЕЖДЕНИЕ  ДЕТСКИЙ САД «СОЛНЫШКО»</w:t>
                    </w:r>
                    <w:proofErr w:type="gramStart"/>
                    <w:r w:rsidRPr="000C78B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,</w:t>
                    </w:r>
                    <w:proofErr w:type="gramEnd"/>
                    <w:r w:rsidRPr="000C78B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КУПИНСКОГО РАЙОНА, НОВОСИБИРСКОЙ ОБЛАСТИ, г. КУПИНО</w:t>
                    </w:r>
                  </w:p>
                </w:tc>
              </w:sdtContent>
            </w:sdt>
          </w:tr>
          <w:tr w:rsidR="000C78BA">
            <w:tc>
              <w:tcPr>
                <w:tcW w:w="7672" w:type="dxa"/>
              </w:tcPr>
              <w:p w:rsidR="000C78BA" w:rsidRPr="000C78BA" w:rsidRDefault="000C78BA" w:rsidP="000C78BA">
                <w:pPr>
                  <w:shd w:val="clear" w:color="auto" w:fill="FFFFFF"/>
                  <w:spacing w:after="150" w:line="315" w:lineRule="atLeast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48"/>
                    <w:szCs w:val="48"/>
                    <w:lang w:eastAsia="ru-RU"/>
                  </w:rPr>
                </w:pPr>
                <w:r w:rsidRPr="000C78BA"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48"/>
                    <w:szCs w:val="48"/>
                    <w:lang w:eastAsia="ru-RU"/>
                  </w:rPr>
                  <w:t>Спортивное развлечение с мамами, посвященное Дню Матери «Мы с мамой ловкие, смелые и быстрые, умелые»</w:t>
                </w:r>
              </w:p>
              <w:p w:rsidR="000C78BA" w:rsidRPr="000C78BA" w:rsidRDefault="000C78BA" w:rsidP="000C78BA">
                <w:pPr>
                  <w:shd w:val="clear" w:color="auto" w:fill="FFFFFF"/>
                  <w:spacing w:after="150" w:line="315" w:lineRule="atLeast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CC0066"/>
                    <w:sz w:val="48"/>
                    <w:szCs w:val="48"/>
                    <w:lang w:eastAsia="ru-RU"/>
                  </w:rPr>
                </w:pPr>
                <w:r w:rsidRPr="000C78BA">
                  <w:rPr>
                    <w:rFonts w:ascii="Times New Roman" w:eastAsia="Times New Roman" w:hAnsi="Times New Roman" w:cs="Times New Roman"/>
                    <w:b/>
                    <w:bCs/>
                    <w:color w:val="0070C0"/>
                    <w:sz w:val="48"/>
                    <w:szCs w:val="48"/>
                    <w:lang w:eastAsia="ru-RU"/>
                  </w:rPr>
                  <w:t>(старшая группа)</w:t>
                </w:r>
              </w:p>
            </w:tc>
          </w:tr>
          <w:tr w:rsidR="000C78BA"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3406923"/>
                <w:placeholder>
                  <w:docPart w:val="CBC550D0EAE545509495AAD4A1B65CF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C78BA" w:rsidRDefault="000C78BA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0C78BA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В</w:t>
                    </w:r>
                    <w:r w:rsidRPr="000C78BA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оспитатели: Щеглова М.В., Александрова О.П. </w:t>
                    </w:r>
                  </w:p>
                </w:tc>
              </w:sdtContent>
            </w:sdt>
          </w:tr>
        </w:tbl>
        <w:p w:rsidR="000C78BA" w:rsidRDefault="000C78BA"/>
        <w:p w:rsidR="000C78BA" w:rsidRDefault="000C78B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0C78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C78BA" w:rsidRDefault="000C78BA">
                <w:pPr>
                  <w:pStyle w:val="a7"/>
                  <w:rPr>
                    <w:color w:val="4F81BD" w:themeColor="accent1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36"/>
                    <w:szCs w:val="36"/>
                  </w:rPr>
                  <w:alias w:val="Дата"/>
                  <w:id w:val="13406932"/>
                  <w:placeholder>
                    <w:docPart w:val="121544777A6547B4866C57489E54441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C78BA" w:rsidRDefault="000C78BA" w:rsidP="000C78BA">
                    <w:pPr>
                      <w:pStyle w:val="a7"/>
                      <w:jc w:val="center"/>
                      <w:rPr>
                        <w:color w:val="4F81BD" w:themeColor="accent1"/>
                      </w:rPr>
                    </w:pPr>
                    <w:r w:rsidRPr="000C78BA">
                      <w:rPr>
                        <w:rFonts w:ascii="Times New Roman" w:hAnsi="Times New Roman" w:cs="Times New Roman"/>
                        <w:color w:val="4F81BD" w:themeColor="accent1"/>
                        <w:sz w:val="36"/>
                        <w:szCs w:val="36"/>
                      </w:rPr>
                      <w:t>2017год</w:t>
                    </w:r>
                  </w:p>
                </w:sdtContent>
              </w:sdt>
              <w:p w:rsidR="000C78BA" w:rsidRDefault="000C78BA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0C78BA" w:rsidRDefault="000C78BA"/>
        <w:p w:rsidR="000C78BA" w:rsidRDefault="000C78BA" w:rsidP="000C78BA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shd w:val="clear" w:color="auto" w:fill="FFFFFF"/>
              <w:lang w:eastAsia="ru-RU"/>
            </w:rPr>
            <w:br w:type="page"/>
          </w:r>
        </w:p>
      </w:sdtContent>
    </w:sdt>
    <w:p w:rsidR="00B5796C" w:rsidRPr="000C78BA" w:rsidRDefault="00B5796C" w:rsidP="000C78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положительного эмоционального настроя у детей и родителей.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уважительное отношение к взрослым, дружеские отношения между детьми.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физическим упражнениям и спорту, воспитывать чуткое отношение к товарищам.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ловкости, быстроты, выносливости.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с детьми подарков для мамы к празднику. Разучивание разминки, стихотворений и песен для праздника.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24A3" w:rsidRPr="00B924A3" w:rsidRDefault="00B5796C" w:rsidP="00B924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</w:t>
      </w:r>
      <w:proofErr w:type="gramStart"/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24A3"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924A3"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 фанфары выходят 2 ребенка на середину зала:</w:t>
      </w:r>
    </w:p>
    <w:p w:rsidR="00B924A3" w:rsidRDefault="000C78BA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8890</wp:posOffset>
            </wp:positionV>
            <wp:extent cx="1970405" cy="2952750"/>
            <wp:effectExtent l="19050" t="0" r="0" b="0"/>
            <wp:wrapThrough wrapText="bothSides">
              <wp:wrapPolygon edited="0">
                <wp:start x="-209" y="0"/>
                <wp:lineTo x="-209" y="21461"/>
                <wp:lineTo x="21510" y="21461"/>
                <wp:lineTo x="21510" y="0"/>
                <wp:lineTo x="-209" y="0"/>
              </wp:wrapPolygon>
            </wp:wrapThrough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4A3"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 ребенок</w:t>
      </w:r>
      <w:r w:rsidR="00B924A3"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сегодня праздник, спортивный нынче праздник,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дождь проказник не помешает нам.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лучший праздник, сегодня </w:t>
      </w:r>
      <w:proofErr w:type="spellStart"/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</w:t>
      </w:r>
      <w:proofErr w:type="spellEnd"/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праздник,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Дню мамы посвящается спортивный праздник мам!</w:t>
      </w:r>
    </w:p>
    <w:p w:rsidR="00B924A3" w:rsidRDefault="00B924A3" w:rsidP="00B924A3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2 ребенок: 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ребята, заходите!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Удалью всех удивите.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празднике нашем,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было б ребяток краше!</w:t>
      </w:r>
    </w:p>
    <w:p w:rsidR="00B924A3" w:rsidRPr="00B924A3" w:rsidRDefault="00B924A3" w:rsidP="00B924A3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песню «Мы непоседы» дети вбегают в зал, танцуют и становятся полукругом.</w:t>
      </w:r>
    </w:p>
    <w:p w:rsidR="00B924A3" w:rsidRPr="00B924A3" w:rsidRDefault="000C78BA" w:rsidP="00B924A3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184785</wp:posOffset>
            </wp:positionV>
            <wp:extent cx="3552825" cy="2362200"/>
            <wp:effectExtent l="19050" t="0" r="9525" b="0"/>
            <wp:wrapThrough wrapText="bothSides">
              <wp:wrapPolygon edited="0">
                <wp:start x="-116" y="0"/>
                <wp:lineTo x="-116" y="21426"/>
                <wp:lineTo x="21658" y="21426"/>
                <wp:lineTo x="21658" y="0"/>
                <wp:lineTo x="-116" y="0"/>
              </wp:wrapPolygon>
            </wp:wrapThrough>
            <wp:docPr id="3" name="Рисунок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4A3" w:rsidRP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 ребенок:</w:t>
      </w:r>
      <w:r w:rsidRPr="000C78BA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суматоха и шум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«Скоро начнется. Где мой костюм?</w:t>
      </w:r>
    </w:p>
    <w:p w:rsidR="00B924A3" w:rsidRPr="00B924A3" w:rsidRDefault="00B924A3" w:rsidP="00B92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Митя и Женя, дайте флажки</w:t>
      </w:r>
    </w:p>
    <w:p w:rsidR="00B924A3" w:rsidRPr="00B924A3" w:rsidRDefault="00B924A3" w:rsidP="00B924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Шелест, движенье, споры, смешки</w:t>
      </w:r>
    </w:p>
    <w:p w:rsidR="00B924A3" w:rsidRPr="00B924A3" w:rsidRDefault="00B924A3" w:rsidP="009568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="000C78BA" w:rsidRPr="000C78B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78B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790950" cy="2522841"/>
            <wp:effectExtent l="19050" t="0" r="0" b="0"/>
            <wp:docPr id="5" name="Рисунок 3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89206" cy="25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праздник готовится тут?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почетные гости придут?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придут генералы?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Нет!</w:t>
      </w:r>
    </w:p>
    <w:p w:rsidR="009568A5" w:rsidRPr="00E329DB" w:rsidRDefault="00B924A3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68A5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придут адмиралы?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Нет!</w:t>
      </w:r>
    </w:p>
    <w:p w:rsidR="009568A5" w:rsidRPr="00E329DB" w:rsidRDefault="00B924A3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68A5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герой, облетевший весь свет?</w:t>
      </w:r>
    </w:p>
    <w:p w:rsidR="009568A5" w:rsidRPr="00E329DB" w:rsidRDefault="009568A5" w:rsidP="009568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нет, нет!</w:t>
      </w:r>
    </w:p>
    <w:p w:rsidR="00B924A3" w:rsidRPr="00B924A3" w:rsidRDefault="00B924A3" w:rsidP="009568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92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 2: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Гадать понапрасну бросьте,</w:t>
      </w:r>
    </w:p>
    <w:p w:rsidR="009568A5" w:rsidRPr="00E329DB" w:rsidRDefault="009568A5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вот они - гости.</w:t>
      </w:r>
    </w:p>
    <w:p w:rsidR="009568A5" w:rsidRPr="00E329DB" w:rsidRDefault="00E329DB" w:rsidP="00956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Почетные, важные са</w:t>
      </w:r>
      <w:r w:rsidR="009568A5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9568A5" w:rsidRPr="00E329DB" w:rsidRDefault="009568A5" w:rsidP="000C78B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наши мамы!</w:t>
      </w:r>
      <w:r w:rsidR="000C7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9568A5" w:rsidRPr="00E329DB" w:rsidRDefault="00B5796C" w:rsidP="00BF1313">
      <w:pPr>
        <w:tabs>
          <w:tab w:val="left" w:pos="141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дорогие наши мамы! Поздравляем вас с осенним праздником – Днём Матери! В этот праздник мамы получают подарки, поздравления, встречают гостей или сами идут в гости. </w:t>
      </w:r>
    </w:p>
    <w:p w:rsidR="009568A5" w:rsidRPr="00E329DB" w:rsidRDefault="009568A5" w:rsidP="00E329DB">
      <w:pPr>
        <w:pStyle w:val="a5"/>
        <w:shd w:val="clear" w:color="auto" w:fill="FFFFFF"/>
        <w:spacing w:before="0" w:beforeAutospacing="0" w:after="24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E329DB">
        <w:rPr>
          <w:b/>
          <w:sz w:val="28"/>
          <w:szCs w:val="28"/>
          <w:shd w:val="clear" w:color="auto" w:fill="FFFFFF"/>
        </w:rPr>
        <w:t xml:space="preserve">Ведущий 2: </w:t>
      </w:r>
      <w:r w:rsidRPr="00E329DB">
        <w:rPr>
          <w:sz w:val="28"/>
          <w:szCs w:val="28"/>
          <w:shd w:val="clear" w:color="auto" w:fill="FFFFFF"/>
        </w:rPr>
        <w:t>На белом свете есть одно слово, самое родное, ласковое, теплое, которое дорого каждому из нас. Это слово - «МАМА». Слово, которое ребенок говорит чаще всего, слово, при котором взрослый, хмурый человек улыбнется, - это тоже «МАМА». Потому что это слово несет в себе тепло – тепло материнских рук, материнского голоса, материнской души. А что для человека ценнее и желаннее, чем тепло и свет глаз родного человека?</w:t>
      </w:r>
    </w:p>
    <w:p w:rsidR="002D3A5A" w:rsidRPr="002D3A5A" w:rsidRDefault="009568A5" w:rsidP="00B924A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329DB">
        <w:rPr>
          <w:b/>
          <w:sz w:val="28"/>
          <w:szCs w:val="28"/>
        </w:rPr>
        <w:t>Ведущий</w:t>
      </w:r>
      <w:r w:rsidR="00E329DB">
        <w:rPr>
          <w:b/>
          <w:sz w:val="28"/>
          <w:szCs w:val="28"/>
        </w:rPr>
        <w:t xml:space="preserve"> 1</w:t>
      </w:r>
      <w:r w:rsidRPr="00E329DB">
        <w:rPr>
          <w:b/>
          <w:sz w:val="28"/>
          <w:szCs w:val="28"/>
        </w:rPr>
        <w:t xml:space="preserve">: </w:t>
      </w:r>
      <w:r w:rsidR="002D3A5A" w:rsidRPr="002D3A5A">
        <w:rPr>
          <w:sz w:val="28"/>
          <w:szCs w:val="28"/>
        </w:rPr>
        <w:t>Сегодня мы собрались с вами в пре</w:t>
      </w:r>
      <w:r w:rsidR="00BF1313">
        <w:rPr>
          <w:sz w:val="28"/>
          <w:szCs w:val="28"/>
        </w:rPr>
        <w:t xml:space="preserve">ддверии праздника «День матери». </w:t>
      </w:r>
      <w:r w:rsidR="002D3A5A" w:rsidRPr="002D3A5A">
        <w:rPr>
          <w:sz w:val="28"/>
          <w:szCs w:val="28"/>
        </w:rPr>
        <w:t xml:space="preserve"> В этом году мы решили поздравить наших мам необычным способом. Мы решили провести этот праздник по</w:t>
      </w:r>
      <w:r w:rsidR="00B924A3">
        <w:rPr>
          <w:sz w:val="28"/>
          <w:szCs w:val="28"/>
        </w:rPr>
        <w:t xml:space="preserve"> </w:t>
      </w:r>
      <w:r w:rsidR="002D3A5A" w:rsidRPr="002D3A5A">
        <w:rPr>
          <w:sz w:val="28"/>
          <w:szCs w:val="28"/>
        </w:rPr>
        <w:t>- спортивному и сегодня ребята и мамы поделятся опытом и умениями в быстроте, ловкости и смекалке. Ребята, а вы рады нашим гостям? (Да)</w:t>
      </w:r>
    </w:p>
    <w:p w:rsidR="002D3A5A" w:rsidRPr="00E329DB" w:rsidRDefault="002D3A5A" w:rsidP="002D3A5A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D3A5A">
        <w:rPr>
          <w:sz w:val="28"/>
          <w:szCs w:val="28"/>
        </w:rPr>
        <w:t>И так мы начинаем.</w:t>
      </w:r>
    </w:p>
    <w:p w:rsidR="00F24B64" w:rsidRPr="00F24B64" w:rsidRDefault="00B5796C" w:rsidP="00B924A3">
      <w:pPr>
        <w:spacing w:after="0" w:line="240" w:lineRule="auto"/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329DB" w:rsidRPr="00E329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скажем мамам добрые слова.</w:t>
      </w:r>
      <w:r w:rsidR="00BF1313"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24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="00BF1313" w:rsidRPr="00E329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ребенок:</w:t>
      </w:r>
      <w:r w:rsidR="00BF1313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F1313" w:rsidRPr="00F24B64" w:rsidRDefault="00BF1313" w:rsidP="00BF1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4B6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праздник знаем мы давно,</w:t>
      </w:r>
    </w:p>
    <w:p w:rsidR="00BF1313" w:rsidRPr="00F24B64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4B64">
        <w:rPr>
          <w:rStyle w:val="c1"/>
          <w:color w:val="000000"/>
          <w:sz w:val="28"/>
          <w:szCs w:val="28"/>
        </w:rPr>
        <w:t> И сегодня в радостный денек,</w:t>
      </w:r>
    </w:p>
    <w:p w:rsidR="00BF1313" w:rsidRPr="00F24B64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4B64">
        <w:rPr>
          <w:rStyle w:val="c1"/>
          <w:color w:val="000000"/>
          <w:sz w:val="28"/>
          <w:szCs w:val="28"/>
        </w:rPr>
        <w:t>Вас поздравить с праздником хотят,</w:t>
      </w:r>
    </w:p>
    <w:p w:rsidR="00BF1313" w:rsidRPr="00F24B64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4B64">
        <w:rPr>
          <w:rStyle w:val="c1"/>
          <w:color w:val="000000"/>
          <w:sz w:val="28"/>
          <w:szCs w:val="28"/>
        </w:rPr>
        <w:t> Девочки и мальчики -</w:t>
      </w:r>
    </w:p>
    <w:p w:rsidR="00F24B64" w:rsidRPr="00F24B64" w:rsidRDefault="00BF1313" w:rsidP="00F24B6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24B64">
        <w:rPr>
          <w:rStyle w:val="c1"/>
          <w:color w:val="000000"/>
          <w:sz w:val="28"/>
          <w:szCs w:val="28"/>
        </w:rPr>
        <w:t>Весь наш детский сад!</w:t>
      </w:r>
    </w:p>
    <w:p w:rsidR="00BF1313" w:rsidRPr="00F24B64" w:rsidRDefault="00B924A3" w:rsidP="00F24B64">
      <w:pPr>
        <w:pStyle w:val="c2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5 </w:t>
      </w:r>
      <w:r w:rsidR="00BF1313" w:rsidRPr="00E329DB">
        <w:rPr>
          <w:i/>
          <w:color w:val="000000"/>
          <w:sz w:val="28"/>
          <w:szCs w:val="28"/>
          <w:shd w:val="clear" w:color="auto" w:fill="FFFFFF"/>
        </w:rPr>
        <w:t>ребенок:</w:t>
      </w:r>
      <w:r w:rsidR="00BF1313" w:rsidRPr="00E329D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Милые, добрые, славные,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Наши бабули, мамули,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вам желаем успехов, добра,</w:t>
      </w:r>
    </w:p>
    <w:p w:rsidR="00F24B64" w:rsidRDefault="00BF1313" w:rsidP="00F24B6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Будьте всегда рядом с нами.</w:t>
      </w:r>
    </w:p>
    <w:p w:rsidR="00BF1313" w:rsidRPr="00F24B64" w:rsidRDefault="00B924A3" w:rsidP="00F24B64">
      <w:pPr>
        <w:pStyle w:val="c2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i/>
          <w:color w:val="000000"/>
          <w:sz w:val="28"/>
          <w:szCs w:val="28"/>
          <w:shd w:val="clear" w:color="auto" w:fill="FFFFFF"/>
        </w:rPr>
        <w:t>6</w:t>
      </w:r>
      <w:r w:rsidR="00BF1313" w:rsidRPr="00BF1313">
        <w:rPr>
          <w:i/>
          <w:color w:val="000000"/>
          <w:sz w:val="28"/>
          <w:szCs w:val="28"/>
          <w:shd w:val="clear" w:color="auto" w:fill="FFFFFF"/>
        </w:rPr>
        <w:t xml:space="preserve"> ребенок: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Желаем вам здоровья, счастья,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Прекрасных дел, огромных сил,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Чтобы Любовь, Заботу, Нежность</w:t>
      </w:r>
    </w:p>
    <w:p w:rsidR="00F24B64" w:rsidRDefault="00BF1313" w:rsidP="00BF131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Вам каждый день с утра дарил.</w:t>
      </w:r>
    </w:p>
    <w:p w:rsidR="00F24B64" w:rsidRPr="00F24B64" w:rsidRDefault="00B924A3" w:rsidP="00F24B64">
      <w:pPr>
        <w:pStyle w:val="c2"/>
        <w:shd w:val="clear" w:color="auto" w:fill="FFFFFF"/>
        <w:spacing w:before="240" w:beforeAutospacing="0" w:after="0" w:afterAutospacing="0"/>
        <w:rPr>
          <w:rStyle w:val="c1"/>
          <w:i/>
          <w:color w:val="000000"/>
        </w:rPr>
      </w:pPr>
      <w:r>
        <w:rPr>
          <w:rStyle w:val="c1"/>
          <w:i/>
          <w:color w:val="000000"/>
          <w:sz w:val="28"/>
          <w:szCs w:val="28"/>
        </w:rPr>
        <w:t xml:space="preserve">7 </w:t>
      </w:r>
      <w:r w:rsidR="00F24B64" w:rsidRPr="00F24B64">
        <w:rPr>
          <w:rStyle w:val="c1"/>
          <w:i/>
          <w:color w:val="000000"/>
          <w:sz w:val="28"/>
          <w:szCs w:val="28"/>
        </w:rPr>
        <w:t xml:space="preserve"> ребенок: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Вам сильный пол дарит букеты,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Вам посвящаются стихи,</w:t>
      </w:r>
    </w:p>
    <w:p w:rsidR="00BF1313" w:rsidRDefault="00BF1313" w:rsidP="00BF13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Для вас играют все оркестры,</w:t>
      </w:r>
    </w:p>
    <w:p w:rsidR="00F24B64" w:rsidRDefault="00BF1313" w:rsidP="00F24B6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всей стране, от всей души!</w:t>
      </w:r>
    </w:p>
    <w:p w:rsidR="00F24B64" w:rsidRPr="00F24B64" w:rsidRDefault="00B924A3" w:rsidP="00F24B64">
      <w:pPr>
        <w:pStyle w:val="c2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8 </w:t>
      </w:r>
      <w:r w:rsidR="00C041CA" w:rsidRPr="00F24B64">
        <w:rPr>
          <w:i/>
          <w:color w:val="000000"/>
          <w:sz w:val="28"/>
          <w:szCs w:val="28"/>
          <w:shd w:val="clear" w:color="auto" w:fill="FFFFFF"/>
        </w:rPr>
        <w:t>ребенок: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добрых слов живет не мало,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важней одно: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слогов, простое слово «мама»</w:t>
      </w:r>
    </w:p>
    <w:p w:rsidR="00C041CA" w:rsidRPr="00E329DB" w:rsidRDefault="00C041CA" w:rsidP="00C041C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на свете слов дороже, чем оно.</w:t>
      </w:r>
    </w:p>
    <w:p w:rsidR="00F24B64" w:rsidRPr="00F24B64" w:rsidRDefault="00B924A3" w:rsidP="00C041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9 </w:t>
      </w:r>
      <w:r w:rsidR="00C041CA"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ребенок: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сна ночей прошло немало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Забот, тревог, не перечесть.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поклон вам всем родные мамы,</w:t>
      </w:r>
    </w:p>
    <w:p w:rsidR="001A49F2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вы на свете есть.</w:t>
      </w:r>
    </w:p>
    <w:p w:rsidR="00F24B64" w:rsidRPr="001A49F2" w:rsidRDefault="00B924A3" w:rsidP="001A49F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10 </w:t>
      </w:r>
      <w:r w:rsidR="00C041CA"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ребенок: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доброту, за золотые руки,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материнский ваш совет,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всей души мы вам желаем </w:t>
      </w:r>
    </w:p>
    <w:p w:rsidR="00C041CA" w:rsidRPr="00E329DB" w:rsidRDefault="00C041CA" w:rsidP="00C041C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счастья, долгих лет!</w:t>
      </w:r>
    </w:p>
    <w:p w:rsidR="00F24B64" w:rsidRPr="00F24B64" w:rsidRDefault="00B924A3" w:rsidP="00C041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11 </w:t>
      </w:r>
      <w:r w:rsidR="00C041CA"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ребенок: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на свете слово мама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для всех оно отрада.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для людей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всех милей!</w:t>
      </w:r>
    </w:p>
    <w:p w:rsidR="00F24B64" w:rsidRPr="00F24B64" w:rsidRDefault="00B924A3" w:rsidP="00F24B64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12 </w:t>
      </w:r>
      <w:r w:rsidR="00C041CA"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ребенок: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может пожалеть,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Приласкать и обогреть.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Успокоить, накормить, </w:t>
      </w:r>
    </w:p>
    <w:p w:rsidR="00C041CA" w:rsidRPr="00E329DB" w:rsidRDefault="00C041CA" w:rsidP="00C041C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словом наградить.</w:t>
      </w:r>
    </w:p>
    <w:p w:rsidR="00F24B64" w:rsidRPr="00F24B64" w:rsidRDefault="001A49F2" w:rsidP="00C041C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13 </w:t>
      </w:r>
      <w:r w:rsidR="00C041CA"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ребенок: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спасенья малыша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жизнь бы отдала,</w:t>
      </w:r>
    </w:p>
    <w:p w:rsidR="00F24B64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4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дети: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41CA" w:rsidRPr="00E329DB" w:rsidRDefault="00C041CA" w:rsidP="00C0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поэтому все мы, Мамочку беречь должны.</w:t>
      </w:r>
    </w:p>
    <w:p w:rsidR="009B3EAD" w:rsidRPr="00E329DB" w:rsidRDefault="009568A5" w:rsidP="00F24B6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E329DB">
        <w:rPr>
          <w:color w:val="000000"/>
          <w:sz w:val="28"/>
          <w:szCs w:val="28"/>
        </w:rPr>
        <w:br/>
      </w:r>
      <w:r w:rsidRPr="00E329D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24B6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E329D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329DB">
        <w:rPr>
          <w:color w:val="000000"/>
          <w:sz w:val="28"/>
          <w:szCs w:val="28"/>
          <w:shd w:val="clear" w:color="auto" w:fill="FFFFFF"/>
        </w:rPr>
        <w:t>Сегодня мы предлагаем нашим мамам, поучаствовать в конкурсах, играх и танцах, вместе со своими детьми</w:t>
      </w:r>
    </w:p>
    <w:p w:rsidR="00F24B64" w:rsidRDefault="001E7136" w:rsidP="00F24B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наши мамы, вам нужно, разделится на команды. Для этого мы сейчас проведём жеребьёвку.</w:t>
      </w:r>
    </w:p>
    <w:p w:rsidR="00F24B64" w:rsidRDefault="000C78BA" w:rsidP="00F24B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149225</wp:posOffset>
            </wp:positionV>
            <wp:extent cx="3390900" cy="2257425"/>
            <wp:effectExtent l="19050" t="0" r="0" b="0"/>
            <wp:wrapThrough wrapText="bothSides">
              <wp:wrapPolygon edited="0">
                <wp:start x="-121" y="0"/>
                <wp:lineTo x="-121" y="21509"/>
                <wp:lineTo x="21600" y="21509"/>
                <wp:lineTo x="21600" y="0"/>
                <wp:lineTo x="-121" y="0"/>
              </wp:wrapPolygon>
            </wp:wrapThrough>
            <wp:docPr id="6" name="Рисунок 5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136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1E7136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мамы подходят к столу, на столе стоит поднос с листочками. Листочки двух цветов красного и оранжевого с одной стороны, а с другой все одинаковые. Мамы вытягивают листочки, смотрят, какой им цвет достался, оранжевый или красный. Так получается две команды.</w:t>
      </w:r>
    </w:p>
    <w:p w:rsidR="009B3EAD" w:rsidRPr="00F24B64" w:rsidRDefault="000C78BA" w:rsidP="00F24B6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581660</wp:posOffset>
            </wp:positionV>
            <wp:extent cx="3419475" cy="2276475"/>
            <wp:effectExtent l="19050" t="0" r="9525" b="0"/>
            <wp:wrapThrough wrapText="bothSides">
              <wp:wrapPolygon edited="0">
                <wp:start x="-120" y="0"/>
                <wp:lineTo x="-120" y="21510"/>
                <wp:lineTo x="21660" y="21510"/>
                <wp:lineTo x="21660" y="0"/>
                <wp:lineTo x="-120" y="0"/>
              </wp:wrapPolygon>
            </wp:wrapThrough>
            <wp:docPr id="8" name="Рисунок 6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EAD" w:rsidRPr="00E32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 приглашает капитанов команд в центр зала, и  предлагает им два конверта на выбор. Капитаны команд возвращаются к своим командам, вскрывают конверты и громко зачитывают название команды. В конверте девиз команды, напечатанный на листе, мамы громко и дружно его зачитывают,</w:t>
      </w:r>
      <w:r w:rsidRPr="000C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B3EAD" w:rsidRPr="00E32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также эмблемы на ленточках, которые надевают себе на шею. Приветствие команд.</w:t>
      </w:r>
    </w:p>
    <w:p w:rsidR="009B3EAD" w:rsidRPr="00E329DB" w:rsidRDefault="009B3EAD" w:rsidP="009B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</w:t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«Верные друзья»</w:t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29DB">
        <w:rPr>
          <w:rFonts w:ascii="Times New Roman" w:hAnsi="Times New Roman" w:cs="Times New Roman"/>
          <w:sz w:val="28"/>
          <w:szCs w:val="28"/>
        </w:rPr>
        <w:br/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Девиз</w:t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>: Если слово друг даёт,</w:t>
      </w:r>
    </w:p>
    <w:p w:rsidR="009B3EAD" w:rsidRPr="00E329DB" w:rsidRDefault="009B3EAD" w:rsidP="009B3E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Никогда не подведет.</w:t>
      </w:r>
    </w:p>
    <w:p w:rsidR="009B3EAD" w:rsidRPr="00E329DB" w:rsidRDefault="009B3EAD" w:rsidP="009B3E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</w:t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«Радуга»</w:t>
      </w:r>
      <w:r w:rsidRPr="00E329DB">
        <w:rPr>
          <w:rFonts w:ascii="Times New Roman" w:hAnsi="Times New Roman" w:cs="Times New Roman"/>
          <w:b/>
          <w:sz w:val="28"/>
          <w:szCs w:val="28"/>
        </w:rPr>
        <w:br/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2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Девиз: </w:t>
      </w:r>
      <w:r w:rsidRPr="00E329DB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как радуги цвета</w:t>
      </w:r>
    </w:p>
    <w:p w:rsidR="009B3EAD" w:rsidRPr="001A49F2" w:rsidRDefault="009B3EAD" w:rsidP="001A49F2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329DB">
        <w:rPr>
          <w:sz w:val="28"/>
          <w:szCs w:val="28"/>
          <w:shd w:val="clear" w:color="auto" w:fill="FFFFFF"/>
        </w:rPr>
        <w:t xml:space="preserve">               Неразлучны никогда</w:t>
      </w:r>
    </w:p>
    <w:p w:rsidR="00F24B64" w:rsidRDefault="009B3EAD" w:rsidP="000C78BA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  <w:r w:rsidRPr="00E329DB">
        <w:rPr>
          <w:b/>
          <w:sz w:val="28"/>
          <w:szCs w:val="28"/>
          <w:shd w:val="clear" w:color="auto" w:fill="FFFFFF"/>
        </w:rPr>
        <w:t xml:space="preserve">Ведущий </w:t>
      </w:r>
      <w:r w:rsidR="00F24B64">
        <w:rPr>
          <w:b/>
          <w:sz w:val="28"/>
          <w:szCs w:val="28"/>
          <w:shd w:val="clear" w:color="auto" w:fill="FFFFFF"/>
        </w:rPr>
        <w:t>1</w:t>
      </w:r>
      <w:r w:rsidRPr="00E329DB">
        <w:rPr>
          <w:sz w:val="28"/>
          <w:szCs w:val="28"/>
          <w:shd w:val="clear" w:color="auto" w:fill="FFFFFF"/>
        </w:rPr>
        <w:t>: А оценивать наши конкурсы будет высокоуважаемое жюри:</w:t>
      </w:r>
      <w:r w:rsidRPr="00E329DB">
        <w:rPr>
          <w:sz w:val="28"/>
          <w:szCs w:val="28"/>
        </w:rPr>
        <w:br/>
      </w:r>
      <w:r w:rsidRPr="000C78BA">
        <w:rPr>
          <w:i/>
          <w:sz w:val="28"/>
          <w:szCs w:val="28"/>
          <w:shd w:val="clear" w:color="auto" w:fill="FFFFFF"/>
        </w:rPr>
        <w:t>1.</w:t>
      </w:r>
      <w:proofErr w:type="gramStart"/>
      <w:r w:rsidR="000C78BA" w:rsidRPr="000C78BA">
        <w:rPr>
          <w:i/>
          <w:sz w:val="28"/>
          <w:szCs w:val="28"/>
          <w:shd w:val="clear" w:color="auto" w:fill="FFFFFF"/>
        </w:rPr>
        <w:t>Заведующая</w:t>
      </w:r>
      <w:proofErr w:type="gramEnd"/>
      <w:r w:rsidR="000C78BA" w:rsidRPr="000C78BA">
        <w:rPr>
          <w:i/>
          <w:sz w:val="28"/>
          <w:szCs w:val="28"/>
          <w:shd w:val="clear" w:color="auto" w:fill="FFFFFF"/>
        </w:rPr>
        <w:t xml:space="preserve"> детского сада «Солнышко» Степина Ирина Родионовна</w:t>
      </w:r>
      <w:r w:rsidRPr="000C78BA">
        <w:rPr>
          <w:i/>
          <w:sz w:val="28"/>
          <w:szCs w:val="28"/>
        </w:rPr>
        <w:br/>
      </w:r>
      <w:r w:rsidRPr="000C78BA">
        <w:rPr>
          <w:i/>
          <w:sz w:val="28"/>
          <w:szCs w:val="28"/>
          <w:shd w:val="clear" w:color="auto" w:fill="FFFFFF"/>
        </w:rPr>
        <w:t>2.</w:t>
      </w:r>
      <w:r w:rsidR="000C78BA" w:rsidRPr="000C78BA">
        <w:rPr>
          <w:i/>
          <w:sz w:val="28"/>
          <w:szCs w:val="28"/>
          <w:shd w:val="clear" w:color="auto" w:fill="FFFFFF"/>
        </w:rPr>
        <w:t>Старший воспитатель Лаптева Елена Витальевна.</w:t>
      </w:r>
      <w:r w:rsidRPr="00E329DB">
        <w:rPr>
          <w:sz w:val="28"/>
          <w:szCs w:val="28"/>
        </w:rPr>
        <w:br/>
      </w:r>
      <w:r w:rsidRPr="00E329DB">
        <w:rPr>
          <w:sz w:val="28"/>
          <w:szCs w:val="28"/>
        </w:rPr>
        <w:br/>
      </w:r>
      <w:r w:rsidRPr="00E329DB">
        <w:rPr>
          <w:sz w:val="28"/>
          <w:szCs w:val="28"/>
          <w:shd w:val="clear" w:color="auto" w:fill="FFFFFF"/>
        </w:rPr>
        <w:t>За каждый выигранный конкурс команда получает очко в виде звездочки. В конце праздника подсчитаем очки, и команде победительнице будет вручён главный приз праздника! </w:t>
      </w:r>
    </w:p>
    <w:p w:rsidR="009B3EAD" w:rsidRPr="00E329DB" w:rsidRDefault="009B3EAD" w:rsidP="000C78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29DB">
        <w:rPr>
          <w:b/>
          <w:sz w:val="28"/>
          <w:szCs w:val="28"/>
          <w:shd w:val="clear" w:color="auto" w:fill="FFFFFF"/>
        </w:rPr>
        <w:t>Ведущий</w:t>
      </w:r>
      <w:r w:rsidR="00F24B64">
        <w:rPr>
          <w:b/>
          <w:sz w:val="28"/>
          <w:szCs w:val="28"/>
          <w:shd w:val="clear" w:color="auto" w:fill="FFFFFF"/>
        </w:rPr>
        <w:t xml:space="preserve"> 2</w:t>
      </w:r>
      <w:r w:rsidRPr="00E329DB">
        <w:rPr>
          <w:b/>
          <w:sz w:val="28"/>
          <w:szCs w:val="28"/>
          <w:shd w:val="clear" w:color="auto" w:fill="FFFFFF"/>
        </w:rPr>
        <w:t>:</w:t>
      </w:r>
      <w:r w:rsidRPr="00E329DB">
        <w:rPr>
          <w:sz w:val="28"/>
          <w:szCs w:val="28"/>
          <w:shd w:val="clear" w:color="auto" w:fill="FFFFFF"/>
        </w:rPr>
        <w:t xml:space="preserve"> Все команды подготовились? (</w:t>
      </w:r>
      <w:r w:rsidRPr="00E329DB">
        <w:rPr>
          <w:i/>
          <w:sz w:val="28"/>
          <w:szCs w:val="28"/>
          <w:shd w:val="clear" w:color="auto" w:fill="FFFFFF"/>
        </w:rPr>
        <w:t>ответ</w:t>
      </w:r>
      <w:r w:rsidRPr="00E329DB">
        <w:rPr>
          <w:sz w:val="28"/>
          <w:szCs w:val="28"/>
          <w:shd w:val="clear" w:color="auto" w:fill="FFFFFF"/>
        </w:rPr>
        <w:t>) Готовы принять участие в первом конкурсе? (</w:t>
      </w:r>
      <w:r w:rsidRPr="00E329DB">
        <w:rPr>
          <w:i/>
          <w:sz w:val="28"/>
          <w:szCs w:val="28"/>
          <w:shd w:val="clear" w:color="auto" w:fill="FFFFFF"/>
        </w:rPr>
        <w:t>ответ</w:t>
      </w:r>
      <w:r w:rsidRPr="00E329DB">
        <w:rPr>
          <w:sz w:val="28"/>
          <w:szCs w:val="28"/>
          <w:shd w:val="clear" w:color="auto" w:fill="FFFFFF"/>
        </w:rPr>
        <w:t>)</w:t>
      </w:r>
    </w:p>
    <w:p w:rsidR="00047ADC" w:rsidRPr="00B87DB7" w:rsidRDefault="000C78BA" w:rsidP="00047AD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303530</wp:posOffset>
            </wp:positionV>
            <wp:extent cx="3848100" cy="2562225"/>
            <wp:effectExtent l="19050" t="0" r="0" b="0"/>
            <wp:wrapThrough wrapText="bothSides">
              <wp:wrapPolygon edited="0">
                <wp:start x="-107" y="0"/>
                <wp:lineTo x="-107" y="21520"/>
                <wp:lineTo x="21600" y="21520"/>
                <wp:lineTo x="21600" y="0"/>
                <wp:lineTo x="-107" y="0"/>
              </wp:wrapPolygon>
            </wp:wrapThrough>
            <wp:docPr id="9" name="Рисунок 8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ADC" w:rsidRPr="00B87DB7">
        <w:rPr>
          <w:sz w:val="28"/>
          <w:szCs w:val="28"/>
        </w:rPr>
        <w:t xml:space="preserve">Наши веселые соревнования мы начнем с </w:t>
      </w:r>
      <w:r w:rsidR="00047ADC" w:rsidRPr="00047ADC">
        <w:rPr>
          <w:b/>
          <w:i/>
          <w:sz w:val="28"/>
          <w:szCs w:val="28"/>
          <w:u w:val="single"/>
        </w:rPr>
        <w:t>конкурса «Разминка».</w:t>
      </w:r>
    </w:p>
    <w:p w:rsidR="00047ADC" w:rsidRDefault="00047ADC" w:rsidP="000C78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веселую разминку будут выполнять ребята.</w:t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 для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5796C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разминка для детей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</w:t>
      </w:r>
      <w:r w:rsidR="00EE2F67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ребятам ни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не уступают и тоже разминку </w:t>
      </w:r>
      <w:r w:rsidRPr="0004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эстафета, разминка для наших мам.</w:t>
      </w:r>
    </w:p>
    <w:p w:rsidR="00047ADC" w:rsidRPr="001A49F2" w:rsidRDefault="00047ADC" w:rsidP="00047A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к участию готовы?</w:t>
      </w:r>
    </w:p>
    <w:p w:rsidR="00047ADC" w:rsidRDefault="00047ADC" w:rsidP="00047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родители: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</w:p>
    <w:p w:rsidR="00047ADC" w:rsidRDefault="000C78BA" w:rsidP="00047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88265</wp:posOffset>
            </wp:positionV>
            <wp:extent cx="3590925" cy="2390775"/>
            <wp:effectExtent l="19050" t="0" r="9525" b="0"/>
            <wp:wrapThrough wrapText="bothSides">
              <wp:wrapPolygon edited="0">
                <wp:start x="-115" y="0"/>
                <wp:lineTo x="-115" y="21514"/>
                <wp:lineTo x="21657" y="21514"/>
                <wp:lineTo x="21657" y="0"/>
                <wp:lineTo x="-115" y="0"/>
              </wp:wrapPolygon>
            </wp:wrapThrough>
            <wp:docPr id="10" name="Рисунок 9" descr="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)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6C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разминка для мам «Я </w:t>
      </w:r>
      <w:r w:rsidR="008932D2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 КРАСИВАЯ»</w:t>
      </w:r>
    </w:p>
    <w:p w:rsidR="00047ADC" w:rsidRPr="001A49F2" w:rsidRDefault="00B5796C" w:rsidP="001A49F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 сказать: «Я самая красивая! », раздеться и бегом вернуться в команду, передать эстафету следующей участнице. </w:t>
      </w:r>
    </w:p>
    <w:p w:rsidR="00047ADC" w:rsidRDefault="000C78BA" w:rsidP="00047AD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-34290</wp:posOffset>
            </wp:positionV>
            <wp:extent cx="5362575" cy="3571875"/>
            <wp:effectExtent l="19050" t="0" r="9525" b="0"/>
            <wp:wrapThrough wrapText="bothSides">
              <wp:wrapPolygon edited="0">
                <wp:start x="-77" y="0"/>
                <wp:lineTo x="-77" y="21542"/>
                <wp:lineTo x="21638" y="21542"/>
                <wp:lineTo x="21638" y="0"/>
                <wp:lineTo x="-77" y="0"/>
              </wp:wrapPolygon>
            </wp:wrapThrough>
            <wp:docPr id="11" name="Рисунок 10" descr="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2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ADC" w:rsidRPr="00B87DB7">
        <w:rPr>
          <w:b/>
          <w:sz w:val="28"/>
          <w:szCs w:val="28"/>
          <w:shd w:val="clear" w:color="auto" w:fill="FFFFFF"/>
        </w:rPr>
        <w:t>Ведущий</w:t>
      </w:r>
      <w:r w:rsidR="00047ADC">
        <w:rPr>
          <w:b/>
          <w:sz w:val="28"/>
          <w:szCs w:val="28"/>
          <w:shd w:val="clear" w:color="auto" w:fill="FFFFFF"/>
        </w:rPr>
        <w:t xml:space="preserve"> 1</w:t>
      </w:r>
      <w:r w:rsidR="00047ADC" w:rsidRPr="00B87DB7">
        <w:rPr>
          <w:b/>
          <w:sz w:val="28"/>
          <w:szCs w:val="28"/>
          <w:shd w:val="clear" w:color="auto" w:fill="FFFFFF"/>
        </w:rPr>
        <w:t>:</w:t>
      </w:r>
      <w:r w:rsidR="00047ADC" w:rsidRPr="00B87DB7">
        <w:rPr>
          <w:sz w:val="28"/>
          <w:szCs w:val="28"/>
          <w:shd w:val="clear" w:color="auto" w:fill="FFFFFF"/>
        </w:rPr>
        <w:t xml:space="preserve"> Просим жюри подвести итог конкурса. Учитывать все ли мамы энергично двигались? Все ли улыбались?</w:t>
      </w:r>
    </w:p>
    <w:p w:rsidR="00047ADC" w:rsidRPr="00B87DB7" w:rsidRDefault="00047ADC" w:rsidP="00047ADC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B87DB7">
        <w:rPr>
          <w:i/>
          <w:sz w:val="28"/>
          <w:szCs w:val="28"/>
          <w:shd w:val="clear" w:color="auto" w:fill="FFFFFF"/>
        </w:rPr>
        <w:t>Жюри подводит итоги и команде победительнице в</w:t>
      </w:r>
      <w:r>
        <w:rPr>
          <w:i/>
          <w:sz w:val="28"/>
          <w:szCs w:val="28"/>
          <w:shd w:val="clear" w:color="auto" w:fill="FFFFFF"/>
        </w:rPr>
        <w:t>ручают победное очко.</w:t>
      </w:r>
    </w:p>
    <w:p w:rsidR="00047ADC" w:rsidRDefault="00B5796C" w:rsidP="00047A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0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 мам закончена, они готовы к соревнованиям. Ребята, выходите и вставайте рядом со своими мамами. (Мама ребёнок; мама, ребёнок и т.д.)</w:t>
      </w:r>
    </w:p>
    <w:p w:rsidR="00047ADC" w:rsidRDefault="00B5796C" w:rsidP="00047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</w:t>
      </w:r>
      <w:r w:rsidR="0004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№1: « М</w:t>
      </w:r>
      <w:r w:rsidR="008932D2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С МАМОЙ ДРУЖНАЯ ПАРА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5796C" w:rsidRPr="00DC0BA1" w:rsidRDefault="00CE5806" w:rsidP="00DC0B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71120</wp:posOffset>
            </wp:positionV>
            <wp:extent cx="4229100" cy="2819400"/>
            <wp:effectExtent l="19050" t="0" r="0" b="0"/>
            <wp:wrapThrough wrapText="bothSides">
              <wp:wrapPolygon edited="0">
                <wp:start x="-97" y="0"/>
                <wp:lineTo x="-97" y="21454"/>
                <wp:lineTo x="21600" y="21454"/>
                <wp:lineTo x="21600" y="0"/>
                <wp:lineTo x="-97" y="0"/>
              </wp:wrapPolygon>
            </wp:wrapThrough>
            <wp:docPr id="12" name="Рисунок 11" descr="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3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6C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 </w:t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пара (мама с ребёнком), зажимают между собой </w:t>
      </w:r>
      <w:r w:rsidR="00E47607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</w:t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DC0BA1" w:rsidRDefault="00E47607" w:rsidP="004E7692">
      <w:pPr>
        <w:pStyle w:val="a5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B87DB7">
        <w:rPr>
          <w:i/>
          <w:sz w:val="28"/>
          <w:szCs w:val="28"/>
          <w:shd w:val="clear" w:color="auto" w:fill="FFFFFF"/>
        </w:rPr>
        <w:t>Жюри подводит итоги и команде победительнице вручают победное очко.</w:t>
      </w:r>
    </w:p>
    <w:p w:rsidR="004E7692" w:rsidRPr="00B3541F" w:rsidRDefault="004E7692" w:rsidP="004E7692">
      <w:pPr>
        <w:pStyle w:val="a5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3541F">
        <w:rPr>
          <w:b/>
          <w:iCs/>
          <w:color w:val="000000"/>
          <w:sz w:val="28"/>
          <w:szCs w:val="28"/>
        </w:rPr>
        <w:t>Эстафета</w:t>
      </w:r>
      <w:r>
        <w:rPr>
          <w:b/>
          <w:iCs/>
          <w:color w:val="000000"/>
          <w:sz w:val="28"/>
          <w:szCs w:val="28"/>
        </w:rPr>
        <w:t xml:space="preserve"> № 2</w:t>
      </w:r>
      <w:r w:rsidRPr="00B3541F">
        <w:rPr>
          <w:b/>
          <w:iCs/>
          <w:color w:val="000000"/>
          <w:sz w:val="28"/>
          <w:szCs w:val="28"/>
        </w:rPr>
        <w:t xml:space="preserve">  «Ш</w:t>
      </w:r>
      <w:r w:rsidR="008932D2" w:rsidRPr="00B3541F">
        <w:rPr>
          <w:b/>
          <w:iCs/>
          <w:color w:val="000000"/>
          <w:sz w:val="28"/>
          <w:szCs w:val="28"/>
        </w:rPr>
        <w:t>ИРЕ ШАГ</w:t>
      </w:r>
      <w:r w:rsidRPr="00B3541F">
        <w:rPr>
          <w:b/>
          <w:iCs/>
          <w:color w:val="000000"/>
          <w:sz w:val="28"/>
          <w:szCs w:val="28"/>
        </w:rPr>
        <w:t>».</w:t>
      </w:r>
    </w:p>
    <w:p w:rsidR="00CE5806" w:rsidRDefault="004E7692" w:rsidP="00CE580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541F">
        <w:rPr>
          <w:color w:val="000000"/>
          <w:sz w:val="28"/>
          <w:szCs w:val="28"/>
        </w:rPr>
        <w:t xml:space="preserve">На расстоянии 4- 5 метров от каждой команды стоят конусы. Мамы, стоящие первыми, продвигаются к конусам, делая широкие шаги, а дети пролезают между ногами на четвереньках, двигаясь «змейкой». Около конуса ребенок </w:t>
      </w:r>
      <w:r w:rsidR="00CE5806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51435</wp:posOffset>
            </wp:positionV>
            <wp:extent cx="2600325" cy="3152775"/>
            <wp:effectExtent l="19050" t="0" r="9525" b="0"/>
            <wp:wrapThrough wrapText="bothSides">
              <wp:wrapPolygon edited="0">
                <wp:start x="-158" y="0"/>
                <wp:lineTo x="-158" y="21535"/>
                <wp:lineTo x="21679" y="21535"/>
                <wp:lineTo x="21679" y="0"/>
                <wp:lineTo x="-158" y="0"/>
              </wp:wrapPolygon>
            </wp:wrapThrough>
            <wp:docPr id="13" name="Рисунок 12" descr="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8).jpg"/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41F">
        <w:rPr>
          <w:color w:val="000000"/>
          <w:sz w:val="28"/>
          <w:szCs w:val="28"/>
        </w:rPr>
        <w:t>встает на ноги, и, обогнув конус, мама с ребенком бегом возвращаются к своей команде, передают эстафету следующей паре хлопком по ладошке и встают в конец своей колонны.</w:t>
      </w:r>
    </w:p>
    <w:p w:rsidR="004E7692" w:rsidRPr="00B87DB7" w:rsidRDefault="004E7692" w:rsidP="00CE5806">
      <w:pPr>
        <w:pStyle w:val="a5"/>
        <w:spacing w:before="0" w:beforeAutospacing="0" w:after="150" w:afterAutospacing="0"/>
        <w:jc w:val="both"/>
        <w:rPr>
          <w:i/>
          <w:sz w:val="28"/>
          <w:szCs w:val="28"/>
        </w:rPr>
      </w:pPr>
      <w:r w:rsidRPr="00B87DB7">
        <w:rPr>
          <w:i/>
          <w:sz w:val="28"/>
          <w:szCs w:val="28"/>
        </w:rPr>
        <w:t xml:space="preserve">Участники садятся на гимнастические скамейки. </w:t>
      </w:r>
    </w:p>
    <w:p w:rsidR="004E7692" w:rsidRPr="00B87DB7" w:rsidRDefault="00CE5806" w:rsidP="004E7692">
      <w:pPr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1270</wp:posOffset>
            </wp:positionV>
            <wp:extent cx="3576955" cy="2381250"/>
            <wp:effectExtent l="19050" t="0" r="4445" b="0"/>
            <wp:wrapThrough wrapText="bothSides">
              <wp:wrapPolygon edited="0">
                <wp:start x="-115" y="0"/>
                <wp:lineTo x="-115" y="21427"/>
                <wp:lineTo x="21627" y="21427"/>
                <wp:lineTo x="21627" y="0"/>
                <wp:lineTo x="-115" y="0"/>
              </wp:wrapPolygon>
            </wp:wrapThrough>
            <wp:docPr id="14" name="Рисунок 13" descr="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6)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692" w:rsidRPr="00B87DB7">
        <w:rPr>
          <w:rFonts w:ascii="Times New Roman" w:hAnsi="Times New Roman"/>
          <w:b/>
          <w:bCs/>
          <w:sz w:val="28"/>
          <w:szCs w:val="28"/>
        </w:rPr>
        <w:t>Ведущий</w:t>
      </w:r>
      <w:r w:rsidR="004E7692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4E7692" w:rsidRPr="00B87DB7">
        <w:rPr>
          <w:rFonts w:ascii="Times New Roman" w:hAnsi="Times New Roman"/>
          <w:b/>
          <w:bCs/>
          <w:sz w:val="28"/>
          <w:szCs w:val="28"/>
        </w:rPr>
        <w:t>:</w:t>
      </w:r>
      <w:r w:rsidR="004E7692" w:rsidRPr="00B87DB7">
        <w:rPr>
          <w:rFonts w:cs="Calibri"/>
        </w:rPr>
        <w:t xml:space="preserve"> </w:t>
      </w:r>
      <w:r w:rsidR="004E7692" w:rsidRPr="00B87DB7">
        <w:rPr>
          <w:rFonts w:ascii="Times New Roman" w:hAnsi="Times New Roman"/>
          <w:sz w:val="28"/>
          <w:szCs w:val="28"/>
        </w:rPr>
        <w:t>Хорошо соревновались,</w:t>
      </w:r>
      <w:r w:rsidR="004E7692" w:rsidRPr="00B87DB7">
        <w:rPr>
          <w:rFonts w:cs="Calibri"/>
        </w:rPr>
        <w:t xml:space="preserve"> </w:t>
      </w:r>
      <w:r w:rsidR="004E7692" w:rsidRPr="00B87DB7">
        <w:rPr>
          <w:rFonts w:ascii="Times New Roman" w:hAnsi="Times New Roman"/>
          <w:sz w:val="28"/>
          <w:szCs w:val="28"/>
        </w:rPr>
        <w:t>до конца вы не сдавались! Молодцы!</w:t>
      </w:r>
    </w:p>
    <w:p w:rsidR="00E47607" w:rsidRPr="00DC0BA1" w:rsidRDefault="004E7692" w:rsidP="008932D2">
      <w:pPr>
        <w:pStyle w:val="a5"/>
        <w:shd w:val="clear" w:color="auto" w:fill="FFFFFF"/>
        <w:spacing w:before="0" w:beforeAutospacing="0" w:after="240" w:afterAutospacing="0" w:line="315" w:lineRule="atLeast"/>
        <w:jc w:val="both"/>
        <w:rPr>
          <w:sz w:val="28"/>
          <w:szCs w:val="28"/>
        </w:rPr>
      </w:pPr>
      <w:r w:rsidRPr="00B87DB7">
        <w:rPr>
          <w:sz w:val="28"/>
          <w:szCs w:val="28"/>
        </w:rPr>
        <w:t>Уважаемая судейская коллегия! Подведите, пожалуйста, итоги наших соревнований.</w:t>
      </w:r>
    </w:p>
    <w:p w:rsidR="00E47607" w:rsidRPr="00E47607" w:rsidRDefault="00E47607" w:rsidP="00DC0B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E47607">
        <w:t xml:space="preserve"> </w:t>
      </w:r>
      <w:r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сейчас немного отдохнут и займут свои места на стульчиках, потому что в следующем конкурсе будут участвовать мамы.</w:t>
      </w:r>
    </w:p>
    <w:p w:rsidR="00E47607" w:rsidRPr="00E47607" w:rsidRDefault="00E47607" w:rsidP="00E4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на завтрак я омлет.</w:t>
      </w:r>
    </w:p>
    <w:p w:rsidR="00E47607" w:rsidRPr="00E47607" w:rsidRDefault="00E47607" w:rsidP="00E4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картофельных котлет,</w:t>
      </w:r>
    </w:p>
    <w:p w:rsidR="00E47607" w:rsidRPr="00E47607" w:rsidRDefault="00E47607" w:rsidP="00E4760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тарелку манной каши. </w:t>
      </w:r>
    </w:p>
    <w:p w:rsidR="00E47607" w:rsidRPr="00E47607" w:rsidRDefault="00E47607" w:rsidP="00E476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 №2: </w:t>
      </w:r>
      <w:r w:rsidRPr="00E47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«Завтрак» (для мам)</w:t>
      </w:r>
      <w:r w:rsidR="00DC0BA1" w:rsidRPr="00DC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A1"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готовить завтрак.</w:t>
      </w:r>
    </w:p>
    <w:p w:rsidR="00E47607" w:rsidRDefault="00E47607" w:rsidP="00E47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перед линией старта в колонну по одному. Напротив каждой команды, стоит мама и держит в руках сковороду. У каждого участника в руках ложка с яйцом от киндер-сюрприза. По сигналу первые номера добегают до мамы, "разбивают" яйцо (раскрывают) в сковороду и возвращаются назад. Выигрывает команда, которой удаётся выполнить это задание первой.</w:t>
      </w:r>
    </w:p>
    <w:p w:rsidR="00E47607" w:rsidRPr="00E47607" w:rsidRDefault="00CE5806" w:rsidP="00E4760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69850</wp:posOffset>
            </wp:positionV>
            <wp:extent cx="3457575" cy="2305050"/>
            <wp:effectExtent l="19050" t="0" r="9525" b="0"/>
            <wp:wrapThrough wrapText="bothSides">
              <wp:wrapPolygon edited="0">
                <wp:start x="-119" y="0"/>
                <wp:lineTo x="-119" y="21421"/>
                <wp:lineTo x="21660" y="21421"/>
                <wp:lineTo x="21660" y="0"/>
                <wp:lineTo x="-119" y="0"/>
              </wp:wrapPolygon>
            </wp:wrapThrough>
            <wp:docPr id="15" name="Рисунок 14" descr="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9)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607" w:rsidRPr="00E47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итогов конкурса.</w:t>
      </w:r>
    </w:p>
    <w:p w:rsidR="00B3541F" w:rsidRPr="001A49F2" w:rsidRDefault="004E7314" w:rsidP="00B3541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мамы немного отдохнут,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</w:t>
      </w:r>
      <w:r w:rsidRPr="004E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подарят вам </w:t>
      </w:r>
      <w:r w:rsidRPr="004E7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«Танец с ложками»   (Музыка русская народная)</w:t>
      </w:r>
    </w:p>
    <w:p w:rsidR="00CE5806" w:rsidRDefault="00B3541F" w:rsidP="00CE5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</w:t>
      </w:r>
      <w:r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B87DB7">
        <w:rPr>
          <w:rFonts w:ascii="Times New Roman" w:hAnsi="Times New Roman"/>
          <w:sz w:val="28"/>
          <w:szCs w:val="28"/>
        </w:rPr>
        <w:t> А сейчас я предлагаю командам поболеть за своих капитанов, потому что начинается …конкурс капитанов.</w:t>
      </w:r>
    </w:p>
    <w:p w:rsidR="00B3541F" w:rsidRPr="00B87DB7" w:rsidRDefault="00CE5806" w:rsidP="00CE580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146685</wp:posOffset>
            </wp:positionV>
            <wp:extent cx="3604895" cy="2400300"/>
            <wp:effectExtent l="19050" t="0" r="0" b="0"/>
            <wp:wrapThrough wrapText="bothSides">
              <wp:wrapPolygon edited="0">
                <wp:start x="-114" y="0"/>
                <wp:lineTo x="-114" y="21429"/>
                <wp:lineTo x="21573" y="21429"/>
                <wp:lineTo x="21573" y="0"/>
                <wp:lineTo x="-114" y="0"/>
              </wp:wrapPolygon>
            </wp:wrapThrough>
            <wp:docPr id="16" name="Рисунок 15" descr="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1)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6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№ 3 </w:t>
      </w:r>
      <w:r w:rsidR="00B3541F"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КОНКУРС</w:t>
      </w:r>
      <w:r w:rsidR="00B3541F" w:rsidRPr="00B87DB7">
        <w:rPr>
          <w:rFonts w:ascii="Times New Roman" w:hAnsi="Times New Roman"/>
          <w:b/>
          <w:sz w:val="28"/>
          <w:szCs w:val="28"/>
        </w:rPr>
        <w:t xml:space="preserve"> «ЛОВИШКА, БЕРИ ЛЕНТУ»</w:t>
      </w:r>
    </w:p>
    <w:p w:rsidR="00B3541F" w:rsidRPr="00B87DB7" w:rsidRDefault="00B3541F" w:rsidP="00B3541F">
      <w:pPr>
        <w:shd w:val="clear" w:color="auto" w:fill="FFFFFF"/>
        <w:spacing w:after="0" w:line="26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DB7">
        <w:rPr>
          <w:rFonts w:ascii="Times New Roman" w:hAnsi="Times New Roman"/>
          <w:sz w:val="28"/>
          <w:szCs w:val="28"/>
        </w:rPr>
        <w:t>Ловишка</w:t>
      </w:r>
      <w:proofErr w:type="spellEnd"/>
      <w:r w:rsidRPr="00B87DB7">
        <w:rPr>
          <w:rFonts w:ascii="Times New Roman" w:hAnsi="Times New Roman"/>
          <w:sz w:val="28"/>
          <w:szCs w:val="28"/>
        </w:rPr>
        <w:t xml:space="preserve"> – мама (капитан команды) ловит</w:t>
      </w:r>
      <w:r w:rsidRPr="00B87DB7">
        <w:rPr>
          <w:rFonts w:ascii="Times New Roman" w:hAnsi="Times New Roman"/>
          <w:sz w:val="28"/>
          <w:szCs w:val="28"/>
          <w:shd w:val="clear" w:color="auto" w:fill="FFFFFF"/>
        </w:rPr>
        <w:t xml:space="preserve"> ребят из противоположной команды</w:t>
      </w:r>
      <w:r w:rsidRPr="00B87DB7">
        <w:rPr>
          <w:rFonts w:ascii="Times New Roman" w:hAnsi="Times New Roman"/>
          <w:sz w:val="28"/>
          <w:szCs w:val="28"/>
        </w:rPr>
        <w:t xml:space="preserve">. Выигрывает тот капитан команды, который переловит всех за меньшее количество времени. </w:t>
      </w:r>
    </w:p>
    <w:p w:rsidR="004E7692" w:rsidRPr="00B3541F" w:rsidRDefault="004E7692" w:rsidP="004E7692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87DB7">
        <w:rPr>
          <w:i/>
          <w:sz w:val="28"/>
          <w:szCs w:val="28"/>
        </w:rPr>
        <w:t>Жюри объявляет общий результат первых конкурсов.</w:t>
      </w:r>
    </w:p>
    <w:p w:rsidR="00DC0BA1" w:rsidRPr="00DC0BA1" w:rsidRDefault="00136AD6" w:rsidP="00CE58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699770</wp:posOffset>
            </wp:positionV>
            <wp:extent cx="2762250" cy="1838325"/>
            <wp:effectExtent l="19050" t="0" r="0" b="0"/>
            <wp:wrapThrough wrapText="bothSides">
              <wp:wrapPolygon edited="0">
                <wp:start x="-149" y="0"/>
                <wp:lineTo x="-149" y="21488"/>
                <wp:lineTo x="21600" y="21488"/>
                <wp:lineTo x="21600" y="0"/>
                <wp:lineTo x="-149" y="0"/>
              </wp:wrapPolygon>
            </wp:wrapThrough>
            <wp:docPr id="17" name="Рисунок 16" descr="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2)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690245</wp:posOffset>
            </wp:positionV>
            <wp:extent cx="2837815" cy="1885950"/>
            <wp:effectExtent l="19050" t="0" r="635" b="0"/>
            <wp:wrapThrough wrapText="bothSides">
              <wp:wrapPolygon edited="0">
                <wp:start x="-145" y="0"/>
                <wp:lineTo x="-145" y="21382"/>
                <wp:lineTo x="21605" y="21382"/>
                <wp:lineTo x="21605" y="0"/>
                <wp:lineTo x="-145" y="0"/>
              </wp:wrapPolygon>
            </wp:wrapThrough>
            <wp:docPr id="18" name="Рисунок 17" descr="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3)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41F"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 w:rsidR="00B354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</w:t>
      </w:r>
      <w:r w:rsidR="00B3541F"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B3541F" w:rsidRPr="00B87DB7">
        <w:rPr>
          <w:rFonts w:ascii="Times New Roman" w:hAnsi="Times New Roman"/>
          <w:sz w:val="28"/>
          <w:szCs w:val="28"/>
        </w:rPr>
        <w:t> Вижу, вы вновь рвётесь в бой! Тогда продолжим наши спортивные соревнования.</w:t>
      </w:r>
      <w:r w:rsidR="00DC0BA1">
        <w:rPr>
          <w:rFonts w:ascii="Times New Roman" w:hAnsi="Times New Roman"/>
          <w:sz w:val="28"/>
          <w:szCs w:val="28"/>
        </w:rPr>
        <w:t xml:space="preserve"> </w:t>
      </w:r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 xml:space="preserve">Предлагаю всем передохнуть и поучаствовать в </w:t>
      </w:r>
      <w:r w:rsidR="004E7692" w:rsidRPr="004E7692">
        <w:rPr>
          <w:rFonts w:ascii="Times New Roman" w:hAnsi="Times New Roman" w:cs="Times New Roman"/>
          <w:b/>
          <w:color w:val="111111"/>
          <w:sz w:val="28"/>
          <w:szCs w:val="28"/>
        </w:rPr>
        <w:t>музыкальном конкурсе </w:t>
      </w:r>
      <w:r w:rsidR="004E7692" w:rsidRPr="008932D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E7692" w:rsidRPr="008932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С</w:t>
      </w:r>
      <w:r w:rsidR="008932D2" w:rsidRPr="008932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ПОЁМ ТЕ ДРУЗЬЯ</w:t>
      </w:r>
      <w:r w:rsidR="004E7692" w:rsidRPr="008932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CE58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4E769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№ 4. </w:t>
      </w:r>
      <w:r w:rsidR="004E7692" w:rsidRPr="004E769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 xml:space="preserve">По </w:t>
      </w:r>
      <w:proofErr w:type="spellStart"/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>минусовке</w:t>
      </w:r>
      <w:proofErr w:type="spellEnd"/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 xml:space="preserve"> необходимо узнать, что за песня и спеть всей </w:t>
      </w:r>
      <w:proofErr w:type="spellStart"/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>командой</w:t>
      </w:r>
      <w:proofErr w:type="gramStart"/>
      <w:r w:rsidR="004E7692" w:rsidRPr="00B3541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C0BA1" w:rsidRPr="00E47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DC0BA1" w:rsidRPr="00E47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одведение</w:t>
      </w:r>
      <w:proofErr w:type="spellEnd"/>
      <w:r w:rsidR="00DC0BA1" w:rsidRPr="00E47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итогов конкурса.</w:t>
      </w:r>
    </w:p>
    <w:p w:rsidR="00DC0BA1" w:rsidRDefault="00136AD6" w:rsidP="00DC0B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273050</wp:posOffset>
            </wp:positionV>
            <wp:extent cx="3063875" cy="2038350"/>
            <wp:effectExtent l="19050" t="0" r="3175" b="0"/>
            <wp:wrapThrough wrapText="bothSides">
              <wp:wrapPolygon edited="0">
                <wp:start x="-134" y="0"/>
                <wp:lineTo x="-134" y="21398"/>
                <wp:lineTo x="21622" y="21398"/>
                <wp:lineTo x="21622" y="0"/>
                <wp:lineTo x="-134" y="0"/>
              </wp:wrapPolygon>
            </wp:wrapThrough>
            <wp:docPr id="19" name="Рисунок 18" descr="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4)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311150</wp:posOffset>
            </wp:positionV>
            <wp:extent cx="2985770" cy="1990725"/>
            <wp:effectExtent l="19050" t="0" r="5080" b="0"/>
            <wp:wrapThrough wrapText="bothSides">
              <wp:wrapPolygon edited="0">
                <wp:start x="-138" y="0"/>
                <wp:lineTo x="-138" y="21497"/>
                <wp:lineTo x="21637" y="21497"/>
                <wp:lineTo x="21637" y="0"/>
                <wp:lineTo x="-138" y="0"/>
              </wp:wrapPolygon>
            </wp:wrapThrough>
            <wp:docPr id="20" name="Рисунок 19" descr="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5)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2: </w:t>
      </w:r>
      <w:r w:rsidR="004E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</w:t>
      </w:r>
      <w:r w:rsidR="00DC0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4E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5</w:t>
      </w:r>
      <w:r w:rsidR="00B35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5796C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«Б</w:t>
      </w:r>
      <w:r w:rsidR="008932D2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ОЛЬШИЕ ГОНИ</w:t>
      </w:r>
      <w:r w:rsidR="00B5796C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5796C" w:rsidRDefault="00B5796C" w:rsidP="00DC0B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Участники провозят игрушечные машины. Дети, наклонившись, держат машину и провозят её, а мамы с помощью гимнастических палок. </w:t>
      </w:r>
    </w:p>
    <w:p w:rsidR="00DC0BA1" w:rsidRPr="00DC0BA1" w:rsidRDefault="00DC0BA1" w:rsidP="00DC0BA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итогов конкурса.</w:t>
      </w:r>
    </w:p>
    <w:p w:rsidR="002B06C3" w:rsidRDefault="00DC0BA1" w:rsidP="002B06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1:  </w:t>
      </w:r>
      <w:r w:rsidR="004E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4E7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6</w:t>
      </w:r>
      <w:r w:rsidR="00B3541F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«З</w:t>
      </w:r>
      <w:r w:rsidR="008932D2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МЕЙКА</w:t>
      </w:r>
      <w:r w:rsidR="00B3541F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3541F" w:rsidRDefault="00136AD6" w:rsidP="002B06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575310</wp:posOffset>
            </wp:positionV>
            <wp:extent cx="2985135" cy="1981200"/>
            <wp:effectExtent l="19050" t="0" r="5715" b="0"/>
            <wp:wrapThrough wrapText="bothSides">
              <wp:wrapPolygon edited="0">
                <wp:start x="-138" y="0"/>
                <wp:lineTo x="-138" y="21392"/>
                <wp:lineTo x="21641" y="21392"/>
                <wp:lineTo x="21641" y="0"/>
                <wp:lineTo x="-138" y="0"/>
              </wp:wrapPolygon>
            </wp:wrapThrough>
            <wp:docPr id="24" name="Рисунок 22" descr="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8)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622935</wp:posOffset>
            </wp:positionV>
            <wp:extent cx="2905125" cy="1933575"/>
            <wp:effectExtent l="19050" t="0" r="9525" b="0"/>
            <wp:wrapThrough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hrough>
            <wp:docPr id="22" name="Рисунок 21" descr="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7)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41F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B3541F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Кегли расставлены по прямой линии в ряд. Нужно обвести кубик между кеглей «змейкой». Мамы выполняют задание - шваброй, дети – клюшкой. </w:t>
      </w:r>
    </w:p>
    <w:p w:rsidR="00CE5806" w:rsidRDefault="007452D7" w:rsidP="00B354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175895</wp:posOffset>
            </wp:positionV>
            <wp:extent cx="3686175" cy="2454275"/>
            <wp:effectExtent l="19050" t="0" r="9525" b="0"/>
            <wp:wrapThrough wrapText="bothSides">
              <wp:wrapPolygon edited="0">
                <wp:start x="-112" y="0"/>
                <wp:lineTo x="-112" y="21460"/>
                <wp:lineTo x="21656" y="21460"/>
                <wp:lineTo x="21656" y="0"/>
                <wp:lineTo x="-112" y="0"/>
              </wp:wrapPolygon>
            </wp:wrapThrough>
            <wp:docPr id="25" name="Рисунок 24" descr="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4)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AD6" w:rsidRDefault="004E7692" w:rsidP="00136A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DC0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жури, подводит итоги п</w:t>
      </w:r>
      <w:r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риглашаю всех на </w:t>
      </w:r>
      <w:r w:rsidR="00DC0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«</w:t>
      </w:r>
      <w:proofErr w:type="spellStart"/>
      <w:proofErr w:type="gramStart"/>
      <w:r w:rsidRPr="00DC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Буги</w:t>
      </w:r>
      <w:proofErr w:type="spellEnd"/>
      <w:r w:rsidRPr="00DC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вуги</w:t>
      </w:r>
      <w:proofErr w:type="spellEnd"/>
      <w:proofErr w:type="gramEnd"/>
      <w:r w:rsidRPr="00DC0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36AD6" w:rsidRDefault="00136AD6" w:rsidP="00136A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B06C3" w:rsidRDefault="00DC0BA1" w:rsidP="002B06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 w:rsidR="00B5796C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</w:t>
      </w:r>
      <w:r w:rsidR="008932D2" w:rsidRPr="00E3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УЧШАЯ ПОДРУГА ИЛИ ДРУГ»</w:t>
      </w:r>
    </w:p>
    <w:p w:rsidR="007452D7" w:rsidRDefault="007452D7" w:rsidP="007452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-3790950</wp:posOffset>
            </wp:positionH>
            <wp:positionV relativeFrom="paragraph">
              <wp:posOffset>1304290</wp:posOffset>
            </wp:positionV>
            <wp:extent cx="2965450" cy="1971675"/>
            <wp:effectExtent l="19050" t="0" r="6350" b="0"/>
            <wp:wrapThrough wrapText="bothSides">
              <wp:wrapPolygon edited="0">
                <wp:start x="-139" y="0"/>
                <wp:lineTo x="-139" y="21496"/>
                <wp:lineTo x="21646" y="21496"/>
                <wp:lineTo x="21646" y="0"/>
                <wp:lineTo x="-139" y="0"/>
              </wp:wrapPolygon>
            </wp:wrapThrough>
            <wp:docPr id="27" name="Рисунок 26" descr="image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7)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1304290</wp:posOffset>
            </wp:positionV>
            <wp:extent cx="2905125" cy="1933575"/>
            <wp:effectExtent l="19050" t="0" r="9525" b="0"/>
            <wp:wrapThrough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hrough>
            <wp:docPr id="28" name="Рисунок 27" descr="image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8)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6C" w:rsidRPr="00E32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B5796C" w:rsidRPr="00E3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Каждой маме дается по воздушному шарику. Мамы фломастерами рисуют «мордашки» на шариках. Мамы дарят шары детям. </w:t>
      </w:r>
    </w:p>
    <w:p w:rsidR="007452D7" w:rsidRDefault="007452D7" w:rsidP="007452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52D7" w:rsidRPr="00B87DB7" w:rsidRDefault="007452D7" w:rsidP="007452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7DB7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B87DB7">
        <w:rPr>
          <w:rFonts w:ascii="Times New Roman" w:hAnsi="Times New Roman"/>
          <w:sz w:val="28"/>
          <w:szCs w:val="28"/>
        </w:rPr>
        <w:t>: Уважаемые судьи, подведите, пожалуйста, общий итог наших соревнований.</w:t>
      </w:r>
    </w:p>
    <w:p w:rsidR="007452D7" w:rsidRPr="00B87DB7" w:rsidRDefault="007452D7" w:rsidP="007452D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87DB7">
        <w:rPr>
          <w:rFonts w:ascii="Times New Roman" w:hAnsi="Times New Roman"/>
          <w:sz w:val="28"/>
          <w:szCs w:val="28"/>
          <w:shd w:val="clear" w:color="auto" w:fill="FFFFFF"/>
        </w:rPr>
        <w:t>НАГРАЖДЕНИЕ:</w:t>
      </w:r>
    </w:p>
    <w:p w:rsidR="007452D7" w:rsidRDefault="007452D7" w:rsidP="007452D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7DB7">
        <w:rPr>
          <w:rFonts w:ascii="Times New Roman" w:hAnsi="Times New Roman"/>
          <w:i/>
          <w:sz w:val="28"/>
          <w:szCs w:val="28"/>
        </w:rPr>
        <w:t>Вручаются медали всем участникам  соревнований, мамам вручают грамоты.</w:t>
      </w:r>
    </w:p>
    <w:p w:rsidR="00DC0BA1" w:rsidRPr="00EC5D8E" w:rsidRDefault="00B5796C" w:rsidP="00DC0B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замен</w:t>
      </w:r>
      <w:proofErr w:type="gramEnd"/>
      <w:r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дети дарят </w:t>
      </w:r>
      <w:r w:rsidR="00DC0BA1"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открытки,</w:t>
      </w:r>
      <w:r w:rsidRPr="00DC0B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сделанные своими руками мамам.</w:t>
      </w:r>
    </w:p>
    <w:p w:rsidR="004E7692" w:rsidRPr="00DC0BA1" w:rsidRDefault="007452D7" w:rsidP="00DC0BA1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1718310</wp:posOffset>
            </wp:positionV>
            <wp:extent cx="3324225" cy="2209800"/>
            <wp:effectExtent l="19050" t="0" r="9525" b="0"/>
            <wp:wrapThrough wrapText="bothSides">
              <wp:wrapPolygon edited="0">
                <wp:start x="-124" y="0"/>
                <wp:lineTo x="-124" y="21414"/>
                <wp:lineTo x="21662" y="21414"/>
                <wp:lineTo x="21662" y="0"/>
                <wp:lineTo x="-124" y="0"/>
              </wp:wrapPolygon>
            </wp:wrapThrough>
            <wp:docPr id="30" name="Рисунок 29" descr="image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0)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-158115</wp:posOffset>
            </wp:positionV>
            <wp:extent cx="3117850" cy="2076450"/>
            <wp:effectExtent l="19050" t="0" r="6350" b="0"/>
            <wp:wrapThrough wrapText="bothSides">
              <wp:wrapPolygon edited="0">
                <wp:start x="-132" y="0"/>
                <wp:lineTo x="-132" y="21402"/>
                <wp:lineTo x="21644" y="21402"/>
                <wp:lineTo x="21644" y="0"/>
                <wp:lineTo x="-132" y="0"/>
              </wp:wrapPolygon>
            </wp:wrapThrough>
            <wp:docPr id="29" name="Рисунок 28" descr="image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9)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692"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 w:rsidR="004E76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</w:t>
      </w:r>
      <w:r w:rsidR="004E7692"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="004E7692" w:rsidRPr="00B87DB7">
        <w:rPr>
          <w:rFonts w:ascii="Times New Roman" w:hAnsi="Times New Roman"/>
          <w:sz w:val="28"/>
          <w:szCs w:val="28"/>
          <w:shd w:val="clear" w:color="auto" w:fill="FFFFFF"/>
        </w:rPr>
        <w:t xml:space="preserve">Мы завершаем наш праздник. </w:t>
      </w:r>
      <w:r w:rsidR="004E7692" w:rsidRPr="00B87DB7">
        <w:rPr>
          <w:rFonts w:ascii="Times New Roman" w:hAnsi="Times New Roman"/>
          <w:sz w:val="28"/>
          <w:szCs w:val="28"/>
        </w:rPr>
        <w:t>Хочется поблагодарить мам и ребят за участие, терпение, выдержку, хорошее настроение. Давайте похлопаем</w:t>
      </w:r>
      <w:r w:rsidR="004E7692">
        <w:rPr>
          <w:rFonts w:ascii="Times New Roman" w:hAnsi="Times New Roman"/>
          <w:sz w:val="28"/>
          <w:szCs w:val="28"/>
        </w:rPr>
        <w:t xml:space="preserve"> отважным мальчикам и девочкам</w:t>
      </w:r>
      <w:r w:rsidR="004E7692" w:rsidRPr="00B87DB7">
        <w:rPr>
          <w:rFonts w:ascii="Times New Roman" w:hAnsi="Times New Roman"/>
          <w:sz w:val="28"/>
          <w:szCs w:val="28"/>
        </w:rPr>
        <w:t>. Смелым, ловким и очень красивым</w:t>
      </w:r>
      <w:r w:rsidR="004E7692">
        <w:rPr>
          <w:rFonts w:ascii="Times New Roman" w:hAnsi="Times New Roman"/>
          <w:sz w:val="28"/>
          <w:szCs w:val="28"/>
        </w:rPr>
        <w:t xml:space="preserve"> мамам</w:t>
      </w:r>
      <w:r w:rsidR="004E7692" w:rsidRPr="00B87DB7">
        <w:rPr>
          <w:rFonts w:ascii="Times New Roman" w:hAnsi="Times New Roman"/>
          <w:sz w:val="28"/>
          <w:szCs w:val="28"/>
        </w:rPr>
        <w:t>. Весёлым и активным болельщикам.</w:t>
      </w:r>
    </w:p>
    <w:p w:rsidR="007452D7" w:rsidRDefault="004E7692" w:rsidP="002B06C3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B87DB7">
        <w:rPr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</w:t>
      </w:r>
      <w:r w:rsidRPr="00B87DB7">
        <w:rPr>
          <w:rFonts w:ascii="Times New Roman" w:hAnsi="Times New Roman"/>
          <w:sz w:val="28"/>
          <w:szCs w:val="28"/>
          <w:shd w:val="clear" w:color="auto" w:fill="FFFFFF"/>
        </w:rPr>
        <w:t>: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  <w:r w:rsidRPr="00B87DB7">
        <w:rPr>
          <w:rFonts w:ascii="Times New Roman" w:hAnsi="Times New Roman"/>
          <w:sz w:val="28"/>
          <w:szCs w:val="28"/>
        </w:rPr>
        <w:t xml:space="preserve"> До новых встреч!</w:t>
      </w:r>
      <w:r w:rsidR="00EC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52D7" w:rsidRPr="007452D7" w:rsidRDefault="007452D7" w:rsidP="007452D7">
      <w:pPr>
        <w:rPr>
          <w:rFonts w:ascii="Times New Roman" w:hAnsi="Times New Roman"/>
          <w:sz w:val="28"/>
          <w:szCs w:val="28"/>
        </w:rPr>
      </w:pPr>
    </w:p>
    <w:p w:rsidR="007452D7" w:rsidRPr="007452D7" w:rsidRDefault="007452D7" w:rsidP="007452D7">
      <w:pPr>
        <w:rPr>
          <w:rFonts w:ascii="Times New Roman" w:hAnsi="Times New Roman"/>
          <w:sz w:val="28"/>
          <w:szCs w:val="28"/>
        </w:rPr>
      </w:pPr>
    </w:p>
    <w:p w:rsidR="007452D7" w:rsidRDefault="007452D7" w:rsidP="007452D7">
      <w:pPr>
        <w:rPr>
          <w:rFonts w:ascii="Times New Roman" w:hAnsi="Times New Roman"/>
          <w:sz w:val="28"/>
          <w:szCs w:val="28"/>
        </w:rPr>
      </w:pPr>
    </w:p>
    <w:p w:rsidR="00F368F3" w:rsidRPr="007452D7" w:rsidRDefault="007452D7" w:rsidP="007452D7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368F3" w:rsidRPr="007452D7" w:rsidSect="000C78BA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45" w:rsidRDefault="00E13145" w:rsidP="00CE5806">
      <w:pPr>
        <w:spacing w:after="0" w:line="240" w:lineRule="auto"/>
      </w:pPr>
      <w:r>
        <w:separator/>
      </w:r>
    </w:p>
  </w:endnote>
  <w:endnote w:type="continuationSeparator" w:id="0">
    <w:p w:rsidR="00E13145" w:rsidRDefault="00E13145" w:rsidP="00CE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45" w:rsidRDefault="00E13145" w:rsidP="00CE5806">
      <w:pPr>
        <w:spacing w:after="0" w:line="240" w:lineRule="auto"/>
      </w:pPr>
      <w:r>
        <w:separator/>
      </w:r>
    </w:p>
  </w:footnote>
  <w:footnote w:type="continuationSeparator" w:id="0">
    <w:p w:rsidR="00E13145" w:rsidRDefault="00E13145" w:rsidP="00CE5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050"/>
    <w:rsid w:val="00047ADC"/>
    <w:rsid w:val="000C78BA"/>
    <w:rsid w:val="00136AD6"/>
    <w:rsid w:val="001A49F2"/>
    <w:rsid w:val="001E7136"/>
    <w:rsid w:val="002328C6"/>
    <w:rsid w:val="002B06C3"/>
    <w:rsid w:val="002D3A5A"/>
    <w:rsid w:val="004E7314"/>
    <w:rsid w:val="004E7692"/>
    <w:rsid w:val="005E0652"/>
    <w:rsid w:val="007452D7"/>
    <w:rsid w:val="00804E36"/>
    <w:rsid w:val="008932D2"/>
    <w:rsid w:val="008D73D9"/>
    <w:rsid w:val="009568A5"/>
    <w:rsid w:val="009B3EAD"/>
    <w:rsid w:val="009D04CE"/>
    <w:rsid w:val="00B3541F"/>
    <w:rsid w:val="00B44FA2"/>
    <w:rsid w:val="00B51826"/>
    <w:rsid w:val="00B5796C"/>
    <w:rsid w:val="00B924A3"/>
    <w:rsid w:val="00BF1313"/>
    <w:rsid w:val="00C041CA"/>
    <w:rsid w:val="00CE5806"/>
    <w:rsid w:val="00DC0BA1"/>
    <w:rsid w:val="00E13145"/>
    <w:rsid w:val="00E24050"/>
    <w:rsid w:val="00E329DB"/>
    <w:rsid w:val="00E47607"/>
    <w:rsid w:val="00EC5D8E"/>
    <w:rsid w:val="00EE2F67"/>
    <w:rsid w:val="00F24B64"/>
    <w:rsid w:val="00F3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3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F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313"/>
  </w:style>
  <w:style w:type="paragraph" w:styleId="a7">
    <w:name w:val="No Spacing"/>
    <w:link w:val="a8"/>
    <w:uiPriority w:val="1"/>
    <w:qFormat/>
    <w:rsid w:val="000C78B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C78BA"/>
    <w:rPr>
      <w:rFonts w:eastAsiaTheme="minorEastAsia"/>
    </w:rPr>
  </w:style>
  <w:style w:type="paragraph" w:styleId="a9">
    <w:name w:val="List Paragraph"/>
    <w:basedOn w:val="a"/>
    <w:uiPriority w:val="34"/>
    <w:qFormat/>
    <w:rsid w:val="000C78B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E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5806"/>
  </w:style>
  <w:style w:type="paragraph" w:styleId="ac">
    <w:name w:val="footer"/>
    <w:basedOn w:val="a"/>
    <w:link w:val="ad"/>
    <w:uiPriority w:val="99"/>
    <w:semiHidden/>
    <w:unhideWhenUsed/>
    <w:rsid w:val="00CE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5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3E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7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287BE183C84204BF75BEA8883A9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B6778-B4AB-487C-B7AE-EEDB0D433D8B}"/>
      </w:docPartPr>
      <w:docPartBody>
        <w:p w:rsidR="00000000" w:rsidRDefault="00CF79F6" w:rsidP="00CF79F6">
          <w:pPr>
            <w:pStyle w:val="BF287BE183C84204BF75BEA8883A920B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BC550D0EAE545509495AAD4A1B65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EC2C5-DD3D-4B51-9EB3-CB0E909F124D}"/>
      </w:docPartPr>
      <w:docPartBody>
        <w:p w:rsidR="00000000" w:rsidRDefault="00CF79F6" w:rsidP="00CF79F6">
          <w:pPr>
            <w:pStyle w:val="CBC550D0EAE545509495AAD4A1B65CF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121544777A6547B4866C57489E544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6C275-98C8-44C0-91BA-983FF0536F5A}"/>
      </w:docPartPr>
      <w:docPartBody>
        <w:p w:rsidR="00000000" w:rsidRDefault="00CF79F6" w:rsidP="00CF79F6">
          <w:pPr>
            <w:pStyle w:val="121544777A6547B4866C57489E544416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F79F6"/>
    <w:rsid w:val="00AD73C6"/>
    <w:rsid w:val="00C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287BE183C84204BF75BEA8883A920B">
    <w:name w:val="BF287BE183C84204BF75BEA8883A920B"/>
    <w:rsid w:val="00CF79F6"/>
  </w:style>
  <w:style w:type="paragraph" w:customStyle="1" w:styleId="5D7771F2A26B452BA29D515028B66DFA">
    <w:name w:val="5D7771F2A26B452BA29D515028B66DFA"/>
    <w:rsid w:val="00CF79F6"/>
  </w:style>
  <w:style w:type="paragraph" w:customStyle="1" w:styleId="CBC550D0EAE545509495AAD4A1B65CF8">
    <w:name w:val="CBC550D0EAE545509495AAD4A1B65CF8"/>
    <w:rsid w:val="00CF79F6"/>
  </w:style>
  <w:style w:type="paragraph" w:customStyle="1" w:styleId="D5AA79B7C22340F6B00A515AB23C255F">
    <w:name w:val="D5AA79B7C22340F6B00A515AB23C255F"/>
    <w:rsid w:val="00CF79F6"/>
  </w:style>
  <w:style w:type="paragraph" w:customStyle="1" w:styleId="121544777A6547B4866C57489E544416">
    <w:name w:val="121544777A6547B4866C57489E544416"/>
    <w:rsid w:val="00CF79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КАЗЕННОЕ ДОШКОЛЬНОЕ ОБРАЗОВАТЕЛЬНОЕ УЧРЕЖДЕНИЕ  ДЕТСКИЙ САД «СОЛНЫШКО» , КУПИНСКОГО РАЙОНА, НОВОСИБИРСКОЙ ОБЛАСТИ, г. КУПИНО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Воспитатели: Щеглова М.В., Александрова О.П. </dc:subject>
  <dc:creator>Ольга</dc:creator>
  <cp:lastModifiedBy>admin</cp:lastModifiedBy>
  <cp:revision>16</cp:revision>
  <dcterms:created xsi:type="dcterms:W3CDTF">2017-11-01T07:09:00Z</dcterms:created>
  <dcterms:modified xsi:type="dcterms:W3CDTF">2018-03-23T04:43:00Z</dcterms:modified>
</cp:coreProperties>
</file>