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811926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0F55AE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0A7593C829294667B658942157FDC5B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b/>
                  <w:sz w:val="24"/>
                  <w:szCs w:val="24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F55AE" w:rsidRDefault="000F55AE" w:rsidP="000F55AE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 w:rsidRPr="000F55AE">
                      <w:rPr>
                        <w:rFonts w:ascii="Times New Roman" w:eastAsiaTheme="majorEastAsia" w:hAnsi="Times New Roman" w:cs="Times New Roman"/>
                        <w:b/>
                        <w:sz w:val="24"/>
                        <w:szCs w:val="24"/>
                      </w:rPr>
                      <w:t xml:space="preserve">МКДОУ детский сад «Солнышко» </w:t>
                    </w:r>
                    <w:proofErr w:type="spellStart"/>
                    <w:r w:rsidRPr="000F55AE">
                      <w:rPr>
                        <w:rFonts w:ascii="Times New Roman" w:eastAsiaTheme="majorEastAsia" w:hAnsi="Times New Roman" w:cs="Times New Roman"/>
                        <w:b/>
                        <w:sz w:val="24"/>
                        <w:szCs w:val="24"/>
                      </w:rPr>
                      <w:t>Купинского</w:t>
                    </w:r>
                    <w:proofErr w:type="spellEnd"/>
                    <w:r w:rsidRPr="000F55AE">
                      <w:rPr>
                        <w:rFonts w:ascii="Times New Roman" w:eastAsiaTheme="majorEastAsia" w:hAnsi="Times New Roman" w:cs="Times New Roman"/>
                        <w:b/>
                        <w:sz w:val="24"/>
                        <w:szCs w:val="24"/>
                      </w:rPr>
                      <w:t xml:space="preserve"> района Новосибирской области, </w:t>
                    </w:r>
                    <w:proofErr w:type="gramStart"/>
                    <w:r w:rsidRPr="000F55AE">
                      <w:rPr>
                        <w:rFonts w:ascii="Times New Roman" w:eastAsiaTheme="majorEastAsia" w:hAnsi="Times New Roman" w:cs="Times New Roman"/>
                        <w:b/>
                        <w:sz w:val="24"/>
                        <w:szCs w:val="24"/>
                      </w:rPr>
                      <w:t>г</w:t>
                    </w:r>
                    <w:proofErr w:type="gramEnd"/>
                    <w:r w:rsidRPr="000F55AE">
                      <w:rPr>
                        <w:rFonts w:ascii="Times New Roman" w:eastAsiaTheme="majorEastAsia" w:hAnsi="Times New Roman" w:cs="Times New Roman"/>
                        <w:b/>
                        <w:sz w:val="24"/>
                        <w:szCs w:val="24"/>
                      </w:rPr>
                      <w:t>. Купино</w:t>
                    </w:r>
                  </w:p>
                </w:tc>
              </w:sdtContent>
            </w:sdt>
          </w:tr>
          <w:tr w:rsidR="000F55AE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b/>
                    <w:i/>
                    <w:color w:val="4F81BD" w:themeColor="accent1"/>
                    <w:sz w:val="44"/>
                    <w:szCs w:val="44"/>
                  </w:rPr>
                  <w:alias w:val="Заголовок"/>
                  <w:id w:val="13406919"/>
                  <w:placeholder>
                    <w:docPart w:val="C658325268D84D2DAA801944E6AF277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F55AE" w:rsidRDefault="000F55AE" w:rsidP="000F55AE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0F55AE">
                      <w:rPr>
                        <w:rFonts w:ascii="Times New Roman" w:eastAsiaTheme="majorEastAsia" w:hAnsi="Times New Roman" w:cs="Times New Roman"/>
                        <w:b/>
                        <w:i/>
                        <w:color w:val="4F81BD" w:themeColor="accent1"/>
                        <w:sz w:val="44"/>
                        <w:szCs w:val="44"/>
                      </w:rPr>
                      <w:t>Родительское собрание  на начало года (1 младшая группа)</w:t>
                    </w:r>
                  </w:p>
                </w:sdtContent>
              </w:sdt>
            </w:tc>
          </w:tr>
          <w:tr w:rsidR="000F55AE">
            <w:sdt>
              <w:sdtPr>
                <w:rPr>
                  <w:rFonts w:ascii="Times New Roman" w:eastAsiaTheme="majorEastAsia" w:hAnsi="Times New Roman" w:cs="Times New Roman"/>
                  <w:b/>
                  <w:i/>
                  <w:sz w:val="28"/>
                  <w:szCs w:val="28"/>
                </w:rPr>
                <w:alias w:val="Подзаголовок"/>
                <w:id w:val="13406923"/>
                <w:placeholder>
                  <w:docPart w:val="0AB28E4CB7A34E5CA453F936E72008F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F55AE" w:rsidRDefault="000F55AE" w:rsidP="000F55AE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 w:rsidRPr="000F55AE">
                      <w:rPr>
                        <w:rFonts w:ascii="Times New Roman" w:eastAsiaTheme="majorEastAsia" w:hAnsi="Times New Roman" w:cs="Times New Roman"/>
                        <w:b/>
                        <w:i/>
                        <w:sz w:val="28"/>
                        <w:szCs w:val="28"/>
                      </w:rPr>
                      <w:t>Воспитатель: Щеглова М.В.</w:t>
                    </w:r>
                  </w:p>
                </w:tc>
              </w:sdtContent>
            </w:sdt>
          </w:tr>
        </w:tbl>
        <w:p w:rsidR="000F55AE" w:rsidRDefault="000F55AE"/>
        <w:p w:rsidR="000F55AE" w:rsidRDefault="000F55AE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0F55A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F55AE" w:rsidRDefault="000F55AE">
                <w:pPr>
                  <w:pStyle w:val="a6"/>
                  <w:rPr>
                    <w:color w:val="4F81BD" w:themeColor="accent1"/>
                  </w:rPr>
                </w:pPr>
              </w:p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96B670DBEA314907B76D3AB944C89ECF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0F55AE" w:rsidRDefault="000F55AE" w:rsidP="000F55AE">
                    <w:pPr>
                      <w:pStyle w:val="a6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 xml:space="preserve">2014г </w:t>
                    </w:r>
                  </w:p>
                </w:sdtContent>
              </w:sdt>
              <w:p w:rsidR="000F55AE" w:rsidRDefault="000F55AE">
                <w:pPr>
                  <w:pStyle w:val="a6"/>
                  <w:rPr>
                    <w:color w:val="4F81BD" w:themeColor="accent1"/>
                  </w:rPr>
                </w:pPr>
              </w:p>
            </w:tc>
          </w:tr>
        </w:tbl>
        <w:p w:rsidR="000F55AE" w:rsidRDefault="000F55AE"/>
        <w:p w:rsidR="000F55AE" w:rsidRDefault="000F55AE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6B2715" w:rsidRPr="00932B49" w:rsidRDefault="006B2715" w:rsidP="00540C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Предварительная работа</w:t>
      </w:r>
    </w:p>
    <w:p w:rsidR="006B2715" w:rsidRPr="00932B49" w:rsidRDefault="006B2715" w:rsidP="0054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Расставить стулья полукругом, подготовить место для выступления. </w:t>
      </w:r>
    </w:p>
    <w:p w:rsidR="006B2715" w:rsidRPr="00932B49" w:rsidRDefault="006B2715" w:rsidP="0054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приготовить листы бумаги, ручки. </w:t>
      </w:r>
    </w:p>
    <w:p w:rsidR="006B2715" w:rsidRPr="00932B49" w:rsidRDefault="006B2715" w:rsidP="00540C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 собрания</w:t>
      </w:r>
    </w:p>
    <w:p w:rsidR="006B2715" w:rsidRPr="00932B49" w:rsidRDefault="006B2715" w:rsidP="0054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Сообщение темы собрания. </w:t>
      </w:r>
    </w:p>
    <w:p w:rsidR="006B2715" w:rsidRPr="00932B49" w:rsidRDefault="006B2715" w:rsidP="0054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Родители – о детях и о детском саде. </w:t>
      </w:r>
    </w:p>
    <w:p w:rsidR="006B2715" w:rsidRDefault="006B2715" w:rsidP="0054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Письма «Ожидание».</w:t>
      </w:r>
    </w:p>
    <w:p w:rsidR="00851D0A" w:rsidRPr="00932B49" w:rsidRDefault="00851D0A" w:rsidP="0054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Воспитатели – о детях. </w:t>
      </w:r>
    </w:p>
    <w:p w:rsidR="006B2715" w:rsidRPr="00932B49" w:rsidRDefault="00851D0A" w:rsidP="0054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Консультация «Что должен знать ребенок к концу года»</w:t>
      </w:r>
    </w:p>
    <w:p w:rsidR="006B2715" w:rsidRPr="00932B49" w:rsidRDefault="00851D0A" w:rsidP="0054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2715" w:rsidRPr="0093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Предметно-развивающая среда в развитии ребёнка. </w:t>
      </w:r>
    </w:p>
    <w:p w:rsidR="006B2715" w:rsidRPr="00932B49" w:rsidRDefault="00851D0A" w:rsidP="0054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2715" w:rsidRPr="0093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Выборы родительского комитета группы. </w:t>
      </w:r>
    </w:p>
    <w:p w:rsidR="006B2715" w:rsidRPr="00932B49" w:rsidRDefault="00851D0A" w:rsidP="0054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B2715" w:rsidRPr="00932B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Ответы на вопросы родителей</w:t>
      </w:r>
    </w:p>
    <w:p w:rsidR="006B2715" w:rsidRPr="00932B49" w:rsidRDefault="00851D0A" w:rsidP="0054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2715" w:rsidRPr="00932B4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 - упражнение «Аплодисменты»</w:t>
      </w:r>
    </w:p>
    <w:p w:rsidR="006B2715" w:rsidRPr="00932B49" w:rsidRDefault="006B2715" w:rsidP="00540C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собрания</w:t>
      </w:r>
    </w:p>
    <w:p w:rsidR="006B2715" w:rsidRPr="00932B49" w:rsidRDefault="006B2715" w:rsidP="00540C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Сообщение темы собрания. </w:t>
      </w:r>
    </w:p>
    <w:p w:rsidR="00536FFB" w:rsidRPr="006B2715" w:rsidRDefault="00536FFB" w:rsidP="0054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 xml:space="preserve">Добрый вечер. Мы рады видеть Вас на нашей первой встрече. Сегодня у нас с Вами первое родительское собрание, на котором мы познакомимся, </w:t>
      </w:r>
      <w:r w:rsidR="00851D0A" w:rsidRPr="006B2715">
        <w:rPr>
          <w:rFonts w:ascii="Times New Roman" w:hAnsi="Times New Roman" w:cs="Times New Roman"/>
          <w:sz w:val="28"/>
          <w:szCs w:val="28"/>
        </w:rPr>
        <w:t>узнаем,</w:t>
      </w:r>
      <w:r w:rsidRPr="006B2715">
        <w:rPr>
          <w:rFonts w:ascii="Times New Roman" w:hAnsi="Times New Roman" w:cs="Times New Roman"/>
          <w:sz w:val="28"/>
          <w:szCs w:val="28"/>
        </w:rPr>
        <w:t xml:space="preserve"> друг друга поближе, я расскажу Вам о том</w:t>
      </w:r>
      <w:r w:rsidR="00846434">
        <w:rPr>
          <w:rFonts w:ascii="Times New Roman" w:hAnsi="Times New Roman" w:cs="Times New Roman"/>
          <w:sz w:val="28"/>
          <w:szCs w:val="28"/>
        </w:rPr>
        <w:t>,</w:t>
      </w:r>
      <w:r w:rsidRPr="006B2715">
        <w:rPr>
          <w:rFonts w:ascii="Times New Roman" w:hAnsi="Times New Roman" w:cs="Times New Roman"/>
          <w:sz w:val="28"/>
          <w:szCs w:val="28"/>
        </w:rPr>
        <w:t xml:space="preserve"> чему мы уже успели научиться за период адаптации к детскому саду и что нам еще предстоит узнать.</w:t>
      </w:r>
    </w:p>
    <w:p w:rsidR="00536FFB" w:rsidRPr="006B2715" w:rsidRDefault="00536FFB" w:rsidP="0054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 xml:space="preserve">После этого мы с Вами выберем родительский комитет  и позаботимся о новогодних подарках для наших деток. </w:t>
      </w:r>
    </w:p>
    <w:p w:rsidR="00536FFB" w:rsidRPr="006B2715" w:rsidRDefault="00536FFB" w:rsidP="00540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2.ХОД:</w:t>
      </w:r>
    </w:p>
    <w:p w:rsidR="00536FFB" w:rsidRPr="006B2715" w:rsidRDefault="00536FFB" w:rsidP="0054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Итак, 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 и т.д.</w:t>
      </w:r>
    </w:p>
    <w:p w:rsidR="00536FFB" w:rsidRPr="006B2715" w:rsidRDefault="00536FFB" w:rsidP="0054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 xml:space="preserve">Во время пребывания ребенка в детском саду мы (дети, педагоги, родители) составляем треугольник. Во главе </w:t>
      </w:r>
      <w:r w:rsidR="00846434" w:rsidRPr="006B2715">
        <w:rPr>
          <w:rFonts w:ascii="Times New Roman" w:hAnsi="Times New Roman" w:cs="Times New Roman"/>
          <w:sz w:val="28"/>
          <w:szCs w:val="28"/>
        </w:rPr>
        <w:t>треугольника,</w:t>
      </w:r>
      <w:r w:rsidRPr="006B2715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846434" w:rsidRPr="006B2715">
        <w:rPr>
          <w:rFonts w:ascii="Times New Roman" w:hAnsi="Times New Roman" w:cs="Times New Roman"/>
          <w:sz w:val="28"/>
          <w:szCs w:val="28"/>
        </w:rPr>
        <w:t>же,</w:t>
      </w:r>
      <w:r w:rsidRPr="006B2715">
        <w:rPr>
          <w:rFonts w:ascii="Times New Roman" w:hAnsi="Times New Roman" w:cs="Times New Roman"/>
          <w:sz w:val="28"/>
          <w:szCs w:val="28"/>
        </w:rPr>
        <w:t xml:space="preserve"> стоит ребенок. Как Вы думаете, что произойдет с треногим табуретом, если подломится одна ножка?</w:t>
      </w:r>
      <w:r w:rsidR="007C73E4">
        <w:rPr>
          <w:rFonts w:ascii="Times New Roman" w:hAnsi="Times New Roman" w:cs="Times New Roman"/>
          <w:sz w:val="28"/>
          <w:szCs w:val="28"/>
        </w:rPr>
        <w:t xml:space="preserve"> </w:t>
      </w:r>
      <w:r w:rsidRPr="006B2715">
        <w:rPr>
          <w:rFonts w:ascii="Times New Roman" w:hAnsi="Times New Roman" w:cs="Times New Roman"/>
          <w:sz w:val="28"/>
          <w:szCs w:val="28"/>
        </w:rPr>
        <w:t>(упадет) Вот именно, упадет! Вспомните басню Крылова «Лебе</w:t>
      </w:r>
      <w:r w:rsidR="007C73E4">
        <w:rPr>
          <w:rFonts w:ascii="Times New Roman" w:hAnsi="Times New Roman" w:cs="Times New Roman"/>
          <w:sz w:val="28"/>
          <w:szCs w:val="28"/>
        </w:rPr>
        <w:t>дь, рак и щука» где говорится: «</w:t>
      </w:r>
      <w:r w:rsidRPr="006B2715">
        <w:rPr>
          <w:rFonts w:ascii="Times New Roman" w:hAnsi="Times New Roman" w:cs="Times New Roman"/>
          <w:sz w:val="28"/>
          <w:szCs w:val="28"/>
        </w:rPr>
        <w:t>Когда в товарищах согласья нет</w:t>
      </w:r>
      <w:r w:rsidR="007C73E4">
        <w:rPr>
          <w:rFonts w:ascii="Times New Roman" w:hAnsi="Times New Roman" w:cs="Times New Roman"/>
          <w:sz w:val="28"/>
          <w:szCs w:val="28"/>
        </w:rPr>
        <w:t>,</w:t>
      </w:r>
      <w:r w:rsidRPr="006B2715">
        <w:rPr>
          <w:rFonts w:ascii="Times New Roman" w:hAnsi="Times New Roman" w:cs="Times New Roman"/>
          <w:sz w:val="28"/>
          <w:szCs w:val="28"/>
        </w:rPr>
        <w:t xml:space="preserve"> на лад их дело не пойдет, выйдет у него не дело, только мука!»</w:t>
      </w:r>
      <w:r w:rsidR="007C73E4">
        <w:rPr>
          <w:rFonts w:ascii="Times New Roman" w:hAnsi="Times New Roman" w:cs="Times New Roman"/>
          <w:sz w:val="28"/>
          <w:szCs w:val="28"/>
        </w:rPr>
        <w:t xml:space="preserve"> </w:t>
      </w:r>
      <w:r w:rsidR="007C73E4" w:rsidRPr="006B2715">
        <w:rPr>
          <w:rFonts w:ascii="Times New Roman" w:hAnsi="Times New Roman" w:cs="Times New Roman"/>
          <w:sz w:val="28"/>
          <w:szCs w:val="28"/>
        </w:rPr>
        <w:t>Следовательно,</w:t>
      </w:r>
      <w:r w:rsidRPr="006B2715">
        <w:rPr>
          <w:rFonts w:ascii="Times New Roman" w:hAnsi="Times New Roman" w:cs="Times New Roman"/>
          <w:sz w:val="28"/>
          <w:szCs w:val="28"/>
        </w:rPr>
        <w:t xml:space="preserve"> </w:t>
      </w:r>
      <w:r w:rsidR="007C73E4">
        <w:rPr>
          <w:rFonts w:ascii="Times New Roman" w:hAnsi="Times New Roman" w:cs="Times New Roman"/>
          <w:sz w:val="28"/>
          <w:szCs w:val="28"/>
        </w:rPr>
        <w:t xml:space="preserve"> </w:t>
      </w:r>
      <w:r w:rsidRPr="006B2715">
        <w:rPr>
          <w:rFonts w:ascii="Times New Roman" w:hAnsi="Times New Roman" w:cs="Times New Roman"/>
          <w:sz w:val="28"/>
          <w:szCs w:val="28"/>
        </w:rPr>
        <w:t xml:space="preserve">нам с Вами нужно объединить усилия для того, чтобы детям было интересно и комфортно в детском саду и здесь очень важно наличие </w:t>
      </w:r>
      <w:r w:rsidRPr="006B2715">
        <w:rPr>
          <w:rFonts w:ascii="Times New Roman" w:hAnsi="Times New Roman" w:cs="Times New Roman"/>
          <w:sz w:val="28"/>
          <w:szCs w:val="28"/>
        </w:rPr>
        <w:lastRenderedPageBreak/>
        <w:t xml:space="preserve">взаимопонимания и поддержки. Мы с Вами 5 лет будем жить одной, я надеюсь дружной семьей. А для начала нужно поближе познакомиться. </w:t>
      </w:r>
    </w:p>
    <w:p w:rsidR="00536FFB" w:rsidRPr="006B2715" w:rsidRDefault="00536FFB" w:rsidP="00540C66">
      <w:pPr>
        <w:pStyle w:val="a3"/>
        <w:ind w:firstLine="708"/>
        <w:jc w:val="both"/>
        <w:rPr>
          <w:sz w:val="28"/>
          <w:szCs w:val="28"/>
        </w:rPr>
      </w:pPr>
      <w:r w:rsidRPr="006B2715">
        <w:rPr>
          <w:sz w:val="28"/>
          <w:szCs w:val="28"/>
        </w:rPr>
        <w:t>Нередко бывает, что родители детей одной группы, встречаясь, даже не знают друг друга. И это очень мешает общению. Поэтому я предлагаю всем познакомиться. Для этого мы сыграем в одну простую, но очень важную игру</w:t>
      </w:r>
      <w:r w:rsidRPr="006B2715">
        <w:rPr>
          <w:rStyle w:val="apple-converted-space"/>
          <w:sz w:val="28"/>
          <w:szCs w:val="28"/>
        </w:rPr>
        <w:t> </w:t>
      </w:r>
      <w:r w:rsidRPr="006B2715">
        <w:rPr>
          <w:rStyle w:val="a4"/>
          <w:sz w:val="28"/>
          <w:szCs w:val="28"/>
        </w:rPr>
        <w:t>«</w:t>
      </w:r>
      <w:r w:rsidRPr="006B2715">
        <w:rPr>
          <w:rStyle w:val="a5"/>
          <w:b/>
          <w:bCs/>
          <w:sz w:val="28"/>
          <w:szCs w:val="28"/>
        </w:rPr>
        <w:t>Будем знакомы</w:t>
      </w:r>
      <w:r w:rsidRPr="006B2715">
        <w:rPr>
          <w:rStyle w:val="a4"/>
          <w:sz w:val="28"/>
          <w:szCs w:val="28"/>
        </w:rPr>
        <w:t>».</w:t>
      </w:r>
    </w:p>
    <w:p w:rsidR="00536FFB" w:rsidRPr="006B2715" w:rsidRDefault="00536FFB" w:rsidP="00540C66">
      <w:pPr>
        <w:pStyle w:val="a3"/>
        <w:jc w:val="both"/>
        <w:rPr>
          <w:sz w:val="28"/>
          <w:szCs w:val="28"/>
        </w:rPr>
      </w:pPr>
      <w:r w:rsidRPr="006B2715">
        <w:rPr>
          <w:sz w:val="28"/>
          <w:szCs w:val="28"/>
        </w:rPr>
        <w:t>Правила:</w:t>
      </w:r>
      <w:r w:rsidRPr="006B2715">
        <w:rPr>
          <w:rStyle w:val="apple-converted-space"/>
          <w:sz w:val="28"/>
          <w:szCs w:val="28"/>
        </w:rPr>
        <w:t> </w:t>
      </w:r>
    </w:p>
    <w:p w:rsidR="00536FFB" w:rsidRPr="006B2715" w:rsidRDefault="00536FFB" w:rsidP="00540C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B2715">
        <w:rPr>
          <w:sz w:val="28"/>
          <w:szCs w:val="28"/>
        </w:rPr>
        <w:t>О себе ты расскажи.</w:t>
      </w:r>
    </w:p>
    <w:p w:rsidR="00536FFB" w:rsidRPr="006B2715" w:rsidRDefault="00536FFB" w:rsidP="00540C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B2715">
        <w:rPr>
          <w:sz w:val="28"/>
          <w:szCs w:val="28"/>
        </w:rPr>
        <w:t>Соседу руку протяни</w:t>
      </w:r>
    </w:p>
    <w:p w:rsidR="00536FFB" w:rsidRPr="006B2715" w:rsidRDefault="00536FFB" w:rsidP="00540C66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6B2715">
        <w:rPr>
          <w:sz w:val="28"/>
          <w:szCs w:val="28"/>
        </w:rPr>
        <w:t>И улыбку подари.</w:t>
      </w:r>
    </w:p>
    <w:p w:rsidR="004719BA" w:rsidRPr="007C73E4" w:rsidRDefault="00536FFB" w:rsidP="00540C66">
      <w:pPr>
        <w:pStyle w:val="a3"/>
        <w:spacing w:before="0" w:beforeAutospacing="0" w:after="0" w:afterAutospacing="0"/>
        <w:jc w:val="both"/>
      </w:pPr>
      <w:r w:rsidRPr="007C73E4">
        <w:rPr>
          <w:i/>
        </w:rPr>
        <w:t xml:space="preserve">Предложить всем родителям встать в круг. Начинает игру воспитатель. Рассказывает о себе: представляется, говорит о своих интересах. Закончив свой рассказ, воспитатель берет за руку родителя, стоящего рядом, тем самым передавая эстафету ему. Далее по кругу, пока все не расскажут о себе. По окончании игры образуется  закрытый круг, то есть все присутствующие </w:t>
      </w:r>
      <w:proofErr w:type="gramStart"/>
      <w:r w:rsidRPr="007C73E4">
        <w:rPr>
          <w:i/>
        </w:rPr>
        <w:t>держатся</w:t>
      </w:r>
      <w:proofErr w:type="gramEnd"/>
      <w:r w:rsidRPr="007C73E4">
        <w:rPr>
          <w:i/>
        </w:rPr>
        <w:t xml:space="preserve"> за руки.</w:t>
      </w:r>
      <w:r w:rsidRPr="007C73E4">
        <w:t xml:space="preserve"> </w:t>
      </w:r>
    </w:p>
    <w:p w:rsidR="00536FFB" w:rsidRPr="006B2715" w:rsidRDefault="004719BA" w:rsidP="00540C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B2715">
        <w:rPr>
          <w:sz w:val="28"/>
          <w:szCs w:val="28"/>
        </w:rPr>
        <w:t>- З</w:t>
      </w:r>
      <w:r w:rsidR="00536FFB" w:rsidRPr="006B2715">
        <w:rPr>
          <w:sz w:val="28"/>
          <w:szCs w:val="28"/>
        </w:rPr>
        <w:t>акрытый круг и крепко сцепленные руки символизируют то, что нас объединяет одна цель – воспитание малышей и помощь им на новом этапе их жизни).</w:t>
      </w:r>
      <w:proofErr w:type="gramEnd"/>
    </w:p>
    <w:p w:rsidR="00851D0A" w:rsidRPr="007C73E4" w:rsidRDefault="00851D0A" w:rsidP="00540C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предлагаю вам написать, каким вы хотели бы увидеть своего ребёнка в конце учебного года. А на последнем собрании мы ознакомимся с вашими записями и увидим, оправдались ли ваши ожидания. </w:t>
      </w:r>
      <w:r w:rsidRPr="007C73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(Родители пишут записки и сдают воспитателю)</w:t>
      </w:r>
      <w:proofErr w:type="gramStart"/>
      <w:r w:rsidRPr="007C73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8D4CFD" w:rsidRPr="006B2715" w:rsidRDefault="00536FFB" w:rsidP="0054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А</w:t>
      </w:r>
      <w:r w:rsidR="007C73E4">
        <w:rPr>
          <w:rFonts w:ascii="Times New Roman" w:hAnsi="Times New Roman" w:cs="Times New Roman"/>
          <w:sz w:val="28"/>
          <w:szCs w:val="28"/>
        </w:rPr>
        <w:t xml:space="preserve"> теперь мы расскажем</w:t>
      </w:r>
      <w:r w:rsidRPr="006B2715">
        <w:rPr>
          <w:rFonts w:ascii="Times New Roman" w:hAnsi="Times New Roman" w:cs="Times New Roman"/>
          <w:sz w:val="28"/>
          <w:szCs w:val="28"/>
        </w:rPr>
        <w:t xml:space="preserve"> Вам</w:t>
      </w:r>
      <w:r w:rsidR="002442A4" w:rsidRPr="006B2715">
        <w:rPr>
          <w:rFonts w:ascii="Times New Roman" w:hAnsi="Times New Roman" w:cs="Times New Roman"/>
          <w:sz w:val="28"/>
          <w:szCs w:val="28"/>
        </w:rPr>
        <w:t>,</w:t>
      </w:r>
      <w:r w:rsidRPr="006B2715">
        <w:rPr>
          <w:rFonts w:ascii="Times New Roman" w:hAnsi="Times New Roman" w:cs="Times New Roman"/>
          <w:sz w:val="28"/>
          <w:szCs w:val="28"/>
        </w:rPr>
        <w:t xml:space="preserve"> чему мы уже успели научиться. А научились мы многому. В нашей группе проходит 11 занятий в неделю. </w:t>
      </w:r>
      <w:proofErr w:type="gramStart"/>
      <w:r w:rsidRPr="006B2715">
        <w:rPr>
          <w:rFonts w:ascii="Times New Roman" w:hAnsi="Times New Roman" w:cs="Times New Roman"/>
          <w:sz w:val="28"/>
          <w:szCs w:val="28"/>
        </w:rPr>
        <w:t>Это:  рисование, лепка, музыкальное</w:t>
      </w:r>
      <w:r w:rsidR="00741D3A" w:rsidRPr="006B2715">
        <w:rPr>
          <w:rFonts w:ascii="Times New Roman" w:hAnsi="Times New Roman" w:cs="Times New Roman"/>
          <w:sz w:val="28"/>
          <w:szCs w:val="28"/>
        </w:rPr>
        <w:t xml:space="preserve">, </w:t>
      </w:r>
      <w:r w:rsidR="007C73E4">
        <w:rPr>
          <w:rFonts w:ascii="Times New Roman" w:hAnsi="Times New Roman" w:cs="Times New Roman"/>
          <w:sz w:val="28"/>
          <w:szCs w:val="28"/>
        </w:rPr>
        <w:t xml:space="preserve">физкультурное, </w:t>
      </w:r>
      <w:r w:rsidRPr="006B2715">
        <w:rPr>
          <w:rFonts w:ascii="Times New Roman" w:hAnsi="Times New Roman" w:cs="Times New Roman"/>
          <w:sz w:val="28"/>
          <w:szCs w:val="28"/>
        </w:rPr>
        <w:t>ознакомление с окружающим, художественное чтение, развитие речи</w:t>
      </w:r>
      <w:r w:rsidR="007C73E4">
        <w:rPr>
          <w:rFonts w:ascii="Times New Roman" w:hAnsi="Times New Roman" w:cs="Times New Roman"/>
          <w:sz w:val="28"/>
          <w:szCs w:val="28"/>
        </w:rPr>
        <w:t>, познание (</w:t>
      </w:r>
      <w:proofErr w:type="spellStart"/>
      <w:r w:rsidR="007C73E4">
        <w:rPr>
          <w:rFonts w:ascii="Times New Roman" w:hAnsi="Times New Roman" w:cs="Times New Roman"/>
          <w:sz w:val="28"/>
          <w:szCs w:val="28"/>
        </w:rPr>
        <w:t>математика+сенсорика</w:t>
      </w:r>
      <w:proofErr w:type="spellEnd"/>
      <w:r w:rsidR="007C73E4">
        <w:rPr>
          <w:rFonts w:ascii="Times New Roman" w:hAnsi="Times New Roman" w:cs="Times New Roman"/>
          <w:sz w:val="28"/>
          <w:szCs w:val="28"/>
        </w:rPr>
        <w:t>)</w:t>
      </w:r>
      <w:r w:rsidR="00741D3A" w:rsidRPr="006B2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1D3A" w:rsidRPr="006B2715">
        <w:rPr>
          <w:rFonts w:ascii="Times New Roman" w:hAnsi="Times New Roman" w:cs="Times New Roman"/>
          <w:sz w:val="28"/>
          <w:szCs w:val="28"/>
        </w:rPr>
        <w:t xml:space="preserve"> </w:t>
      </w:r>
      <w:r w:rsidRPr="006B2715">
        <w:rPr>
          <w:rFonts w:ascii="Times New Roman" w:hAnsi="Times New Roman" w:cs="Times New Roman"/>
          <w:sz w:val="28"/>
          <w:szCs w:val="28"/>
        </w:rPr>
        <w:t>Все занятия проходят в игровой форме.</w:t>
      </w:r>
    </w:p>
    <w:p w:rsidR="008D4CFD" w:rsidRPr="006B2715" w:rsidRDefault="008D4CFD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FFB" w:rsidRPr="006B2715" w:rsidRDefault="00536FFB" w:rsidP="0054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 xml:space="preserve"> Дети стали более общительными, начинают учиться играть  вместе, делиться игрушками. Все дети </w:t>
      </w:r>
      <w:r w:rsidR="00741D3A" w:rsidRPr="006B2715">
        <w:rPr>
          <w:rFonts w:ascii="Times New Roman" w:hAnsi="Times New Roman" w:cs="Times New Roman"/>
          <w:sz w:val="28"/>
          <w:szCs w:val="28"/>
        </w:rPr>
        <w:t>знают,</w:t>
      </w:r>
      <w:r w:rsidRPr="006B2715">
        <w:rPr>
          <w:rFonts w:ascii="Times New Roman" w:hAnsi="Times New Roman" w:cs="Times New Roman"/>
          <w:sz w:val="28"/>
          <w:szCs w:val="28"/>
        </w:rPr>
        <w:t xml:space="preserve"> где находится их кабинка, полотенце, горшок, кроватка. Усвоили некоторые правила поведения в группе. Знают, что после того как помыли руки нужно отжать водичку и только потом пойти к своему полотенцу. Практически все дети едят самостоятельно, с небольшой</w:t>
      </w:r>
      <w:r w:rsidR="00540C66">
        <w:rPr>
          <w:rFonts w:ascii="Times New Roman" w:hAnsi="Times New Roman" w:cs="Times New Roman"/>
          <w:sz w:val="28"/>
          <w:szCs w:val="28"/>
        </w:rPr>
        <w:t xml:space="preserve"> помощью взрослых. </w:t>
      </w:r>
      <w:r w:rsidRPr="006B2715">
        <w:rPr>
          <w:rFonts w:ascii="Times New Roman" w:hAnsi="Times New Roman" w:cs="Times New Roman"/>
          <w:sz w:val="28"/>
          <w:szCs w:val="28"/>
        </w:rPr>
        <w:t>Учимся одеваться</w:t>
      </w:r>
      <w:r w:rsidR="00540C66">
        <w:rPr>
          <w:rFonts w:ascii="Times New Roman" w:hAnsi="Times New Roman" w:cs="Times New Roman"/>
          <w:sz w:val="28"/>
          <w:szCs w:val="28"/>
        </w:rPr>
        <w:t xml:space="preserve">, раздеваться, обуваться. </w:t>
      </w:r>
      <w:r w:rsidRPr="006B2715">
        <w:rPr>
          <w:rFonts w:ascii="Times New Roman" w:hAnsi="Times New Roman" w:cs="Times New Roman"/>
          <w:sz w:val="28"/>
          <w:szCs w:val="28"/>
        </w:rPr>
        <w:t xml:space="preserve">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что ребенок в саду самостоятельно кушает, раздевается и частично одевается, но после некоторого пребывания дома  приходит в детский сад и мы снова учим его кушать, одеваться и </w:t>
      </w:r>
      <w:proofErr w:type="spellStart"/>
      <w:r w:rsidRPr="006B271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B271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B2715">
        <w:rPr>
          <w:rFonts w:ascii="Times New Roman" w:hAnsi="Times New Roman" w:cs="Times New Roman"/>
          <w:sz w:val="28"/>
          <w:szCs w:val="28"/>
        </w:rPr>
        <w:t xml:space="preserve">  А </w:t>
      </w:r>
      <w:r w:rsidRPr="006B2715">
        <w:rPr>
          <w:rFonts w:ascii="Times New Roman" w:hAnsi="Times New Roman" w:cs="Times New Roman"/>
          <w:sz w:val="28"/>
          <w:szCs w:val="28"/>
        </w:rPr>
        <w:lastRenderedPageBreak/>
        <w:t xml:space="preserve">при общении с Вами выясняется, что дома  Вы все делали за него потому что так быстрее, удобнее, аккуратнее и </w:t>
      </w:r>
      <w:proofErr w:type="spellStart"/>
      <w:r w:rsidRPr="006B271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B271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6FFB" w:rsidRPr="006B2715" w:rsidRDefault="00536FFB" w:rsidP="00540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Дайте детям возможность  быть самостоятельными, разумеется, соответственно их возрасту.</w:t>
      </w:r>
    </w:p>
    <w:p w:rsidR="00874C0E" w:rsidRPr="006B2715" w:rsidRDefault="00874C0E" w:rsidP="0054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Бытовые и санитарно-гигиенические навыки, которыми должен владеть ребенок в 3 года</w:t>
      </w:r>
    </w:p>
    <w:p w:rsidR="00874C0E" w:rsidRPr="006B2715" w:rsidRDefault="00874C0E" w:rsidP="00540C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мыть лицо и руки;</w:t>
      </w:r>
    </w:p>
    <w:p w:rsidR="00874C0E" w:rsidRPr="006B2715" w:rsidRDefault="00874C0E" w:rsidP="00540C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носовым платком;</w:t>
      </w:r>
    </w:p>
    <w:p w:rsidR="00874C0E" w:rsidRPr="006B2715" w:rsidRDefault="00874C0E" w:rsidP="00540C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раздеваться, одеваться (не сложные предметы одежды, справляться с молнией, крупными пуговицами), знать последовательность раздевания-одевания одежды, складывать одежду;</w:t>
      </w:r>
    </w:p>
    <w:p w:rsidR="00874C0E" w:rsidRPr="006B2715" w:rsidRDefault="00874C0E" w:rsidP="00540C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обуваться (пусть и не на ту ногу) и разуваться с небольшой помощью взрослых, ставить обувь на место;</w:t>
      </w:r>
    </w:p>
    <w:p w:rsidR="00874C0E" w:rsidRPr="006B2715" w:rsidRDefault="00540C66" w:rsidP="00540C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="00874C0E"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сидеть за столом;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CFD"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(пример Арина)</w:t>
      </w:r>
    </w:p>
    <w:p w:rsidR="00874C0E" w:rsidRPr="006B2715" w:rsidRDefault="00874C0E" w:rsidP="00540C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есть ложкой любую пищу и пить из чашки, соблюдая при этом правила поведения;</w:t>
      </w:r>
    </w:p>
    <w:p w:rsidR="00874C0E" w:rsidRPr="006B2715" w:rsidRDefault="00874C0E" w:rsidP="00540C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вытирать губы после еды салфеткой;</w:t>
      </w:r>
    </w:p>
    <w:p w:rsidR="00874C0E" w:rsidRPr="006B2715" w:rsidRDefault="00540C66" w:rsidP="00540C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</w:t>
      </w:r>
      <w:r w:rsidR="00874C0E"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полоскать рот после еды и чистить зубы;</w:t>
      </w:r>
    </w:p>
    <w:p w:rsidR="00874C0E" w:rsidRPr="006B2715" w:rsidRDefault="00540C66" w:rsidP="00540C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="00874C0E"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полотенце и его место;</w:t>
      </w:r>
    </w:p>
    <w:p w:rsidR="00874C0E" w:rsidRPr="006B2715" w:rsidRDefault="00540C66" w:rsidP="00540C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</w:t>
      </w:r>
      <w:r w:rsidR="00874C0E"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пользование горшком;</w:t>
      </w:r>
    </w:p>
    <w:p w:rsidR="00874C0E" w:rsidRPr="006B2715" w:rsidRDefault="00540C66" w:rsidP="00540C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="00874C0E"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нельзя забираться на диван в уличной обуви;</w:t>
      </w:r>
    </w:p>
    <w:p w:rsidR="00874C0E" w:rsidRPr="006B2715" w:rsidRDefault="00874C0E" w:rsidP="00540C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вернувшись с улицы, снимает обувь в прихожей;</w:t>
      </w:r>
    </w:p>
    <w:p w:rsidR="00874C0E" w:rsidRPr="006B2715" w:rsidRDefault="00874C0E" w:rsidP="00540C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замечать, что у него запачкана одежда, оторвана пуговица, развязался шнурок, и уметь попросить взрослых о помощи. </w:t>
      </w:r>
    </w:p>
    <w:p w:rsidR="00874C0E" w:rsidRPr="006B2715" w:rsidRDefault="00874C0E" w:rsidP="00540C6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с окружающим</w:t>
      </w: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C0E" w:rsidRPr="006B2715" w:rsidRDefault="00874C0E" w:rsidP="00540C6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 игрушки, предметы мебели, одежды, посуд</w:t>
      </w:r>
      <w:r w:rsidR="00540C66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некоторые фрукты и овощи, вид</w:t>
      </w: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транспорта.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Свободно ориентироваться в ближайшем окружении: узнавать свой дом и квартиру, детский сад и групповую комнату.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Знать имена членов своей семьи и персонала группы.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Вместе </w:t>
      </w:r>
      <w:proofErr w:type="gramStart"/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заботиться о живых существах: поливать комнатные растения, кормить птиц, рыб и т. и. </w:t>
      </w:r>
    </w:p>
    <w:p w:rsidR="00874C0E" w:rsidRPr="006B2715" w:rsidRDefault="00874C0E" w:rsidP="00540C6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C0E" w:rsidRPr="006B2715" w:rsidRDefault="00874C0E" w:rsidP="00540C6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Иметь активный словарный запас (не менее 1000 1200 слов).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Повторить за взрослым небольшое предложение, в том числе содержащее вопрос или восклицание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Ответить на понятный вопрос взрослого.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  Поделиться информацией («Коля пришел»), пожаловаться на неудобство (замерз, устал) и действия сверстника (отнимает).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Сопровождать речью игровые и бытовые действия («</w:t>
      </w:r>
      <w:proofErr w:type="spellStart"/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приборматывать</w:t>
      </w:r>
      <w:proofErr w:type="spellEnd"/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Слушать небольшие рассказы без наглядного сопровождения.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Пользоваться речью как средством общения со сверстниками. </w:t>
      </w:r>
    </w:p>
    <w:p w:rsidR="00874C0E" w:rsidRPr="006B2715" w:rsidRDefault="00874C0E" w:rsidP="00540C6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 литература</w:t>
      </w: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C0E" w:rsidRPr="006B2715" w:rsidRDefault="00874C0E" w:rsidP="00540C6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Слушать стихи, сказки, рассказы. При повторном их чтении проговаривать слова, небольшие фразы.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Вместе с педагогом рассматривать иллюстрации в знакомых книжках.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Читать стихи с помощью взрослого (</w:t>
      </w:r>
      <w:proofErr w:type="spellStart"/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</w:t>
      </w:r>
      <w:proofErr w:type="gramStart"/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proofErr w:type="gramEnd"/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Игрушки» и др.). </w:t>
      </w:r>
    </w:p>
    <w:p w:rsidR="00874C0E" w:rsidRPr="006B2715" w:rsidRDefault="00874C0E" w:rsidP="00540C6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C0E" w:rsidRPr="006B2715" w:rsidRDefault="00874C0E" w:rsidP="00540C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Активно участвовать в образовании групп из отдельных предметов, различать «много» предметов и «один»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Различать большие и маленькие предметы.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Узнавать шар и куб. </w:t>
      </w:r>
    </w:p>
    <w:p w:rsidR="00874C0E" w:rsidRPr="006B2715" w:rsidRDefault="00874C0E" w:rsidP="00540C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6B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Изодеятельность</w:t>
      </w:r>
      <w:proofErr w:type="spellEnd"/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C0E" w:rsidRPr="006B2715" w:rsidRDefault="00874C0E" w:rsidP="00540C6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что карандашами, фломастерами, красками и кистью можно рисовать. Различать красный, синий, зеленый, желтый, белый, черный цвета.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Радоваться своим рисункам, называть, что на них изображено.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Знать, но на глины можно лепить, что она мягкая.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Раскатывать комок глины прямыми  и круговыми движениями кистей рук, отламывать от большого комка маленькие комочки, сплющивать их ладонями; соединять концы раскатанной палочки, плотно </w:t>
      </w:r>
      <w:proofErr w:type="gramStart"/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прижимая</w:t>
      </w:r>
      <w:proofErr w:type="gramEnd"/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друг к другу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Лепить несложные предметы; аккуратно пользоваться глиной. </w:t>
      </w:r>
    </w:p>
    <w:p w:rsidR="00874C0E" w:rsidRPr="006B2715" w:rsidRDefault="00874C0E" w:rsidP="00540C6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</w:t>
      </w: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C0E" w:rsidRPr="006B2715" w:rsidRDefault="00874C0E" w:rsidP="00540C6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Различать основные формы деталей строительного материала.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 С помощью взрослого строить разнообразные постройки, используя большинство форм.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</w:t>
      </w:r>
      <w:r w:rsidR="00540C66"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Разворачивать</w:t>
      </w:r>
      <w:r w:rsidR="005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</w:t>
      </w:r>
      <w:r w:rsidR="005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  собственной постройки. </w:t>
      </w:r>
    </w:p>
    <w:p w:rsidR="00874C0E" w:rsidRPr="006B2715" w:rsidRDefault="00874C0E" w:rsidP="00540C6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воспитание</w:t>
      </w: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C0E" w:rsidRPr="006B2715" w:rsidRDefault="00874C0E" w:rsidP="00540C6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Узнавать знакомые мелодии и различать высоту звуков (высокий— </w:t>
      </w:r>
      <w:proofErr w:type="gramStart"/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gramEnd"/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зкий)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Вместе с воспитателем подпевать в песне музыкальные фразы.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Двигаться в соответствии с характером музыки, начинать движение с первыми звуками музыки.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Выполнять движения: притопывать ногой, хлопать в ладоши, поворачивать кисти рук. </w:t>
      </w:r>
    </w:p>
    <w:p w:rsidR="00874C0E" w:rsidRPr="006B2715" w:rsidRDefault="00874C0E" w:rsidP="00540C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Различать и называть музыкальные инструменты: погремушки, бубен. </w:t>
      </w:r>
    </w:p>
    <w:p w:rsidR="00536FFB" w:rsidRPr="006B2715" w:rsidRDefault="00874C0E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3</w:t>
      </w:r>
      <w:r w:rsidR="00536FFB" w:rsidRPr="006B2715">
        <w:rPr>
          <w:rFonts w:ascii="Times New Roman" w:hAnsi="Times New Roman" w:cs="Times New Roman"/>
          <w:sz w:val="28"/>
          <w:szCs w:val="28"/>
        </w:rPr>
        <w:t>.РАЗНОЕ</w:t>
      </w:r>
    </w:p>
    <w:p w:rsidR="00536FFB" w:rsidRPr="006B2715" w:rsidRDefault="00536FFB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-</w:t>
      </w:r>
      <w:r w:rsidR="002442A4" w:rsidRPr="006B2715">
        <w:rPr>
          <w:rFonts w:ascii="Times New Roman" w:hAnsi="Times New Roman" w:cs="Times New Roman"/>
          <w:sz w:val="28"/>
          <w:szCs w:val="28"/>
        </w:rPr>
        <w:t xml:space="preserve"> </w:t>
      </w:r>
      <w:r w:rsidRPr="006B2715">
        <w:rPr>
          <w:rFonts w:ascii="Times New Roman" w:hAnsi="Times New Roman" w:cs="Times New Roman"/>
          <w:sz w:val="28"/>
          <w:szCs w:val="28"/>
        </w:rPr>
        <w:t>Выбор родительского комитета</w:t>
      </w:r>
    </w:p>
    <w:p w:rsidR="00536FFB" w:rsidRPr="006B2715" w:rsidRDefault="002442A4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 xml:space="preserve">- Предупреждать если ребенок заболел, или по какой другой  причине отсутствует в детском саду </w:t>
      </w:r>
    </w:p>
    <w:p w:rsidR="002442A4" w:rsidRPr="006B2715" w:rsidRDefault="002442A4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- Канцелярия (не все родители принесли)</w:t>
      </w:r>
    </w:p>
    <w:p w:rsidR="008D4CFD" w:rsidRPr="006B2715" w:rsidRDefault="008D4CFD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 xml:space="preserve">- Расчески </w:t>
      </w:r>
    </w:p>
    <w:p w:rsidR="008D4CFD" w:rsidRPr="006B2715" w:rsidRDefault="008D4CFD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- Книги в книжный уголок</w:t>
      </w:r>
    </w:p>
    <w:p w:rsidR="008D4CFD" w:rsidRPr="006B2715" w:rsidRDefault="008D4CFD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 xml:space="preserve">- Уголок </w:t>
      </w:r>
      <w:r w:rsidR="00540C66">
        <w:rPr>
          <w:rFonts w:ascii="Times New Roman" w:hAnsi="Times New Roman" w:cs="Times New Roman"/>
          <w:sz w:val="28"/>
          <w:szCs w:val="28"/>
        </w:rPr>
        <w:t>«</w:t>
      </w:r>
      <w:r w:rsidR="00540C66" w:rsidRPr="006B2715">
        <w:rPr>
          <w:rFonts w:ascii="Times New Roman" w:hAnsi="Times New Roman" w:cs="Times New Roman"/>
          <w:sz w:val="28"/>
          <w:szCs w:val="28"/>
        </w:rPr>
        <w:t>Ряженья</w:t>
      </w:r>
      <w:r w:rsidR="00540C66">
        <w:rPr>
          <w:rFonts w:ascii="Times New Roman" w:hAnsi="Times New Roman" w:cs="Times New Roman"/>
          <w:sz w:val="28"/>
          <w:szCs w:val="28"/>
        </w:rPr>
        <w:t>»</w:t>
      </w:r>
      <w:r w:rsidRPr="006B2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CFD" w:rsidRPr="006B2715" w:rsidRDefault="008D4CFD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- Игрушки мягкие</w:t>
      </w:r>
    </w:p>
    <w:p w:rsidR="00536FFB" w:rsidRPr="006B2715" w:rsidRDefault="002442A4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-</w:t>
      </w:r>
      <w:r w:rsidR="008D4CFD" w:rsidRPr="006B2715">
        <w:rPr>
          <w:rFonts w:ascii="Times New Roman" w:hAnsi="Times New Roman" w:cs="Times New Roman"/>
          <w:sz w:val="28"/>
          <w:szCs w:val="28"/>
        </w:rPr>
        <w:t xml:space="preserve"> </w:t>
      </w:r>
      <w:r w:rsidR="006B2715" w:rsidRPr="006B2715">
        <w:rPr>
          <w:rFonts w:ascii="Times New Roman" w:hAnsi="Times New Roman" w:cs="Times New Roman"/>
          <w:sz w:val="28"/>
          <w:szCs w:val="28"/>
        </w:rPr>
        <w:t xml:space="preserve">Конкурс: </w:t>
      </w:r>
    </w:p>
    <w:p w:rsidR="006B2715" w:rsidRPr="006B2715" w:rsidRDefault="006B2715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«Один день из жизни семьи»</w:t>
      </w:r>
    </w:p>
    <w:p w:rsidR="006B2715" w:rsidRPr="006B2715" w:rsidRDefault="006B2715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«Декоративно-прикладное творчество»</w:t>
      </w:r>
    </w:p>
    <w:p w:rsidR="006B2715" w:rsidRPr="006B2715" w:rsidRDefault="006B2715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«Музыкальная семья»</w:t>
      </w:r>
    </w:p>
    <w:p w:rsidR="00536FFB" w:rsidRPr="006B2715" w:rsidRDefault="00536FFB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-</w:t>
      </w:r>
      <w:r w:rsidR="006B2715" w:rsidRPr="006B2715">
        <w:rPr>
          <w:rFonts w:ascii="Times New Roman" w:hAnsi="Times New Roman" w:cs="Times New Roman"/>
          <w:sz w:val="28"/>
          <w:szCs w:val="28"/>
        </w:rPr>
        <w:t xml:space="preserve"> </w:t>
      </w:r>
      <w:r w:rsidRPr="006B2715">
        <w:rPr>
          <w:rFonts w:ascii="Times New Roman" w:hAnsi="Times New Roman" w:cs="Times New Roman"/>
          <w:sz w:val="28"/>
          <w:szCs w:val="28"/>
        </w:rPr>
        <w:t>Дни рождения</w:t>
      </w:r>
      <w:r w:rsidR="00540C66">
        <w:rPr>
          <w:rFonts w:ascii="Times New Roman" w:hAnsi="Times New Roman" w:cs="Times New Roman"/>
          <w:sz w:val="28"/>
          <w:szCs w:val="28"/>
        </w:rPr>
        <w:t xml:space="preserve"> </w:t>
      </w:r>
      <w:r w:rsidR="006B2715" w:rsidRPr="006B2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FB" w:rsidRPr="006B2715" w:rsidRDefault="00536FFB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>-</w:t>
      </w:r>
      <w:r w:rsidR="006B2715" w:rsidRPr="006B2715">
        <w:rPr>
          <w:rFonts w:ascii="Times New Roman" w:hAnsi="Times New Roman" w:cs="Times New Roman"/>
          <w:sz w:val="28"/>
          <w:szCs w:val="28"/>
        </w:rPr>
        <w:t xml:space="preserve"> </w:t>
      </w:r>
      <w:r w:rsidRPr="006B2715">
        <w:rPr>
          <w:rFonts w:ascii="Times New Roman" w:hAnsi="Times New Roman" w:cs="Times New Roman"/>
          <w:sz w:val="28"/>
          <w:szCs w:val="28"/>
        </w:rPr>
        <w:t>Новый год</w:t>
      </w:r>
    </w:p>
    <w:p w:rsidR="00536FFB" w:rsidRPr="006B2715" w:rsidRDefault="00536FFB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FFB" w:rsidRPr="006B2715" w:rsidRDefault="00536FFB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FFB" w:rsidRPr="006B2715" w:rsidRDefault="00536FFB" w:rsidP="00540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3636" w:rsidRPr="006B2715" w:rsidRDefault="00173636" w:rsidP="00540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FFB" w:rsidRPr="006B2715" w:rsidRDefault="00536FFB" w:rsidP="00540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6FFB" w:rsidRPr="006B2715" w:rsidSect="000F55A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7E5C"/>
    <w:multiLevelType w:val="multilevel"/>
    <w:tmpl w:val="B66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FFB"/>
    <w:rsid w:val="000F55AE"/>
    <w:rsid w:val="00173636"/>
    <w:rsid w:val="002442A4"/>
    <w:rsid w:val="004719BA"/>
    <w:rsid w:val="00536FFB"/>
    <w:rsid w:val="00540C66"/>
    <w:rsid w:val="0058119E"/>
    <w:rsid w:val="006B2715"/>
    <w:rsid w:val="00741D3A"/>
    <w:rsid w:val="007C73E4"/>
    <w:rsid w:val="00846434"/>
    <w:rsid w:val="00851D0A"/>
    <w:rsid w:val="00874C0E"/>
    <w:rsid w:val="008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FFB"/>
  </w:style>
  <w:style w:type="character" w:styleId="a4">
    <w:name w:val="Strong"/>
    <w:basedOn w:val="a0"/>
    <w:uiPriority w:val="22"/>
    <w:qFormat/>
    <w:rsid w:val="00536FFB"/>
    <w:rPr>
      <w:b/>
      <w:bCs/>
    </w:rPr>
  </w:style>
  <w:style w:type="character" w:styleId="a5">
    <w:name w:val="Emphasis"/>
    <w:basedOn w:val="a0"/>
    <w:uiPriority w:val="20"/>
    <w:qFormat/>
    <w:rsid w:val="00536FFB"/>
    <w:rPr>
      <w:i/>
      <w:iCs/>
    </w:rPr>
  </w:style>
  <w:style w:type="paragraph" w:styleId="a6">
    <w:name w:val="No Spacing"/>
    <w:link w:val="a7"/>
    <w:uiPriority w:val="1"/>
    <w:qFormat/>
    <w:rsid w:val="000F55AE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0F55AE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0F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7593C829294667B658942157FDC5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6019F-75FC-47FA-86A7-DFF832EFF63F}"/>
      </w:docPartPr>
      <w:docPartBody>
        <w:p w:rsidR="00000000" w:rsidRDefault="00886EA7" w:rsidP="00886EA7">
          <w:pPr>
            <w:pStyle w:val="0A7593C829294667B658942157FDC5B8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C658325268D84D2DAA801944E6AF27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129D3C-32FE-4934-B645-47725D8BA223}"/>
      </w:docPartPr>
      <w:docPartBody>
        <w:p w:rsidR="00000000" w:rsidRDefault="00886EA7" w:rsidP="00886EA7">
          <w:pPr>
            <w:pStyle w:val="C658325268D84D2DAA801944E6AF277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0AB28E4CB7A34E5CA453F936E72008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1CA4EB-73D5-46C7-AC58-26A73952ECA2}"/>
      </w:docPartPr>
      <w:docPartBody>
        <w:p w:rsidR="00000000" w:rsidRDefault="00886EA7" w:rsidP="00886EA7">
          <w:pPr>
            <w:pStyle w:val="0AB28E4CB7A34E5CA453F936E72008F7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96B670DBEA314907B76D3AB944C89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F1108-F053-44FC-930F-CC5361186A42}"/>
      </w:docPartPr>
      <w:docPartBody>
        <w:p w:rsidR="00000000" w:rsidRDefault="00886EA7" w:rsidP="00886EA7">
          <w:pPr>
            <w:pStyle w:val="96B670DBEA314907B76D3AB944C89ECF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6EA7"/>
    <w:rsid w:val="00886EA7"/>
    <w:rsid w:val="0095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7593C829294667B658942157FDC5B8">
    <w:name w:val="0A7593C829294667B658942157FDC5B8"/>
    <w:rsid w:val="00886EA7"/>
  </w:style>
  <w:style w:type="paragraph" w:customStyle="1" w:styleId="C658325268D84D2DAA801944E6AF2777">
    <w:name w:val="C658325268D84D2DAA801944E6AF2777"/>
    <w:rsid w:val="00886EA7"/>
  </w:style>
  <w:style w:type="paragraph" w:customStyle="1" w:styleId="0AB28E4CB7A34E5CA453F936E72008F7">
    <w:name w:val="0AB28E4CB7A34E5CA453F936E72008F7"/>
    <w:rsid w:val="00886EA7"/>
  </w:style>
  <w:style w:type="paragraph" w:customStyle="1" w:styleId="B63AF0F8BF474327B10ABB33DF47D81E">
    <w:name w:val="B63AF0F8BF474327B10ABB33DF47D81E"/>
    <w:rsid w:val="00886EA7"/>
  </w:style>
  <w:style w:type="paragraph" w:customStyle="1" w:styleId="96B670DBEA314907B76D3AB944C89ECF">
    <w:name w:val="96B670DBEA314907B76D3AB944C89ECF"/>
    <w:rsid w:val="00886E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2014г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детский сад «Солнышко» Купинского района Новосибирской области, г. Купино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  на начало года (1 младшая группа)</dc:title>
  <dc:subject>Воспитатель: Щеглова М.В.</dc:subject>
  <dc:creator>Admin</dc:creator>
  <cp:lastModifiedBy>admin</cp:lastModifiedBy>
  <cp:revision>2</cp:revision>
  <dcterms:created xsi:type="dcterms:W3CDTF">2014-10-14T12:43:00Z</dcterms:created>
  <dcterms:modified xsi:type="dcterms:W3CDTF">2019-08-30T16:18:00Z</dcterms:modified>
</cp:coreProperties>
</file>