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</w:rPr>
        <w:id w:val="2445890"/>
        <w:docPartObj>
          <w:docPartGallery w:val="Cover Pages"/>
          <w:docPartUnique/>
        </w:docPartObj>
      </w:sdtPr>
      <w:sdtEndPr>
        <w:rPr>
          <w:rFonts w:eastAsia="Times New Roman"/>
          <w:caps w:val="0"/>
          <w:sz w:val="28"/>
          <w:szCs w:val="28"/>
          <w:shd w:val="clear" w:color="auto" w:fill="FFFFFF"/>
          <w:lang w:eastAsia="ru-RU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1E4C4E" w:rsidRPr="001E4C4E">
            <w:trPr>
              <w:trHeight w:val="288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caps/>
                </w:rPr>
                <w:alias w:val="Организация"/>
                <w:id w:val="15524243"/>
                <w:placeholder>
                  <w:docPart w:val="C6A22FC20EDF4EA38AAEFC8F67A5495F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1E4C4E" w:rsidRPr="001E4C4E" w:rsidRDefault="001E4C4E" w:rsidP="001E4C4E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caps/>
                      </w:rPr>
                    </w:pPr>
                    <w:r w:rsidRPr="001E4C4E">
                      <w:rPr>
                        <w:rFonts w:ascii="Times New Roman" w:eastAsiaTheme="majorEastAsia" w:hAnsi="Times New Roman" w:cs="Times New Roman"/>
                        <w:caps/>
                      </w:rPr>
                      <w:t>Муниципальное казенное дошкольное образовательное учреждение детский сад «Солнышко» Купинского района Новосибирской области, г.купино</w:t>
                    </w:r>
                  </w:p>
                </w:tc>
              </w:sdtContent>
            </w:sdt>
          </w:tr>
          <w:tr w:rsidR="001E4C4E" w:rsidRPr="001E4C4E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sz w:val="52"/>
                  <w:szCs w:val="52"/>
                </w:rPr>
                <w:alias w:val="Заголовок"/>
                <w:id w:val="15524250"/>
                <w:placeholder>
                  <w:docPart w:val="A2E9058A5B9948ABA97596CE9610B1D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1E4C4E" w:rsidRPr="001E4C4E" w:rsidRDefault="001E4C4E" w:rsidP="001E4C4E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1E4C4E">
                      <w:rPr>
                        <w:rFonts w:ascii="Times New Roman" w:eastAsiaTheme="majorEastAsia" w:hAnsi="Times New Roman" w:cs="Times New Roman"/>
                        <w:b/>
                        <w:i/>
                        <w:sz w:val="52"/>
                        <w:szCs w:val="52"/>
                      </w:rPr>
                      <w:t xml:space="preserve">Фольклорный праздник для детей подготовительной группы </w:t>
                    </w:r>
                  </w:p>
                </w:tc>
              </w:sdtContent>
            </w:sdt>
          </w:tr>
          <w:tr w:rsidR="001E4C4E" w:rsidRPr="001E4C4E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alias w:val="Подзаголовок"/>
                <w:id w:val="15524255"/>
                <w:placeholder>
                  <w:docPart w:val="C6BDDB8670AE40BA8A5DE4DB3554FEFA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1E4C4E" w:rsidRPr="001E4C4E" w:rsidRDefault="001E4C4E" w:rsidP="001E4C4E">
                    <w:pPr>
                      <w:pStyle w:val="a5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1E4C4E">
                      <w:rPr>
                        <w:rFonts w:ascii="Times New Roman" w:eastAsiaTheme="majorEastAsia" w:hAnsi="Times New Roman" w:cs="Times New Roman"/>
                        <w:sz w:val="72"/>
                        <w:szCs w:val="72"/>
                      </w:rPr>
                      <w:t>«Рождественские Колядки»</w:t>
                    </w:r>
                  </w:p>
                </w:tc>
              </w:sdtContent>
            </w:sdt>
          </w:tr>
          <w:tr w:rsidR="001E4C4E" w:rsidRPr="001E4C4E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1E4C4E" w:rsidRPr="001E4C4E" w:rsidRDefault="001E4C4E">
                <w:pPr>
                  <w:pStyle w:val="a5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1E4C4E" w:rsidRPr="001E4C4E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44"/>
                  <w:szCs w:val="44"/>
                </w:rPr>
                <w:alias w:val="Автор"/>
                <w:id w:val="15524260"/>
                <w:placeholder>
                  <w:docPart w:val="CCB931D2FDDF417FAD00734B3315FB9E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1E4C4E" w:rsidRPr="001E4C4E" w:rsidRDefault="001E4C4E" w:rsidP="001E4C4E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1E4C4E">
                      <w:rPr>
                        <w:rFonts w:ascii="Times New Roman" w:hAnsi="Times New Roman" w:cs="Times New Roman"/>
                        <w:b/>
                        <w:bCs/>
                        <w:sz w:val="44"/>
                        <w:szCs w:val="44"/>
                      </w:rPr>
                      <w:t>Воспитатель: Щеглова М.В.</w:t>
                    </w:r>
                  </w:p>
                </w:tc>
              </w:sdtContent>
            </w:sdt>
          </w:tr>
          <w:tr w:rsidR="001E4C4E" w:rsidRPr="001E4C4E">
            <w:trPr>
              <w:trHeight w:val="360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36"/>
                  <w:szCs w:val="36"/>
                </w:rPr>
                <w:alias w:val="Дата"/>
                <w:id w:val="516659546"/>
                <w:placeholder>
                  <w:docPart w:val="A50223CCF77340F39586E593A9D23155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1E4C4E" w:rsidRPr="001E4C4E" w:rsidRDefault="001E4C4E" w:rsidP="001E4C4E">
                    <w:pPr>
                      <w:pStyle w:val="a5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1E4C4E">
                      <w:rPr>
                        <w:rFonts w:ascii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2019г.</w:t>
                    </w:r>
                  </w:p>
                </w:tc>
              </w:sdtContent>
            </w:sdt>
          </w:tr>
        </w:tbl>
        <w:p w:rsidR="001E4C4E" w:rsidRDefault="001E4C4E"/>
        <w:p w:rsidR="001E4C4E" w:rsidRDefault="001E4C4E"/>
        <w:p w:rsidR="001E4C4E" w:rsidRDefault="001E4C4E"/>
        <w:p w:rsidR="001E4C4E" w:rsidRDefault="001E4C4E">
          <w:pP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shd w:val="clear" w:color="auto" w:fill="FFFFFF"/>
              <w:lang w:eastAsia="ru-RU"/>
            </w:rPr>
            <w:br w:type="page"/>
          </w:r>
        </w:p>
      </w:sdtContent>
    </w:sdt>
    <w:p w:rsidR="0097438C" w:rsidRPr="007F49D8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4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Воспитатель: </w:t>
      </w:r>
    </w:p>
    <w:p w:rsidR="00B350DA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350DA">
        <w:rPr>
          <w:rFonts w:ascii="Times New Roman" w:hAnsi="Times New Roman" w:cs="Times New Roman"/>
          <w:sz w:val="28"/>
          <w:szCs w:val="28"/>
        </w:rPr>
        <w:t xml:space="preserve">«Коляда, коляда, об канун Рождества. </w:t>
      </w:r>
    </w:p>
    <w:p w:rsidR="00B350DA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350DA">
        <w:rPr>
          <w:rFonts w:ascii="Times New Roman" w:hAnsi="Times New Roman" w:cs="Times New Roman"/>
          <w:sz w:val="28"/>
          <w:szCs w:val="28"/>
        </w:rPr>
        <w:t>Везде поспевай, с Новым годом поздравляй.</w:t>
      </w:r>
    </w:p>
    <w:p w:rsidR="00B350DA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350DA">
        <w:rPr>
          <w:rFonts w:ascii="Times New Roman" w:hAnsi="Times New Roman" w:cs="Times New Roman"/>
          <w:sz w:val="28"/>
          <w:szCs w:val="28"/>
        </w:rPr>
        <w:t>А вы, люди, знайте, столы застилайте,</w:t>
      </w:r>
    </w:p>
    <w:p w:rsidR="00B350DA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350DA">
        <w:rPr>
          <w:rFonts w:ascii="Times New Roman" w:hAnsi="Times New Roman" w:cs="Times New Roman"/>
          <w:sz w:val="28"/>
          <w:szCs w:val="28"/>
        </w:rPr>
        <w:t>Коляду встречайте!»</w:t>
      </w:r>
    </w:p>
    <w:p w:rsidR="007F49D8" w:rsidRDefault="0097438C" w:rsidP="00B350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7F49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Колядовщики</w:t>
      </w:r>
      <w:proofErr w:type="spellEnd"/>
      <w:r w:rsidRPr="007F49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 взявшись за руки, идут змейкой и поют.</w:t>
      </w:r>
    </w:p>
    <w:p w:rsidR="0097438C" w:rsidRPr="007F49D8" w:rsidRDefault="0097438C" w:rsidP="007F49D8">
      <w:pPr>
        <w:spacing w:before="24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1-й 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Коляда-моляда</w:t>
      </w:r>
      <w:proofErr w:type="spellEnd"/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З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ашла в новы ворота! </w:t>
      </w:r>
    </w:p>
    <w:p w:rsidR="0097438C" w:rsidRPr="0097438C" w:rsidRDefault="0097438C" w:rsidP="0097438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2-й 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А за ней и мороз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Ч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ерез тын перерос! </w:t>
      </w:r>
    </w:p>
    <w:p w:rsidR="0097438C" w:rsidRPr="0097438C" w:rsidRDefault="0097438C" w:rsidP="0097438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3-й 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Принес он холод,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Так что дед Архип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С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 молод. </w:t>
      </w:r>
    </w:p>
    <w:p w:rsidR="0097438C" w:rsidRPr="0097438C" w:rsidRDefault="0097438C" w:rsidP="0097438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4-й 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Мороз невелик.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Да стоять не велит! </w:t>
      </w:r>
    </w:p>
    <w:p w:rsidR="0097438C" w:rsidRPr="0097438C" w:rsidRDefault="0097438C" w:rsidP="0097438C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5-й 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Не велит мороз стоять,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Нам пора колядовать. </w:t>
      </w:r>
    </w:p>
    <w:p w:rsidR="0097438C" w:rsidRPr="007F49D8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gramStart"/>
      <w:r w:rsidRPr="007F49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Останавливаются</w:t>
      </w:r>
      <w:proofErr w:type="gramEnd"/>
      <w:r w:rsidRPr="007F49D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становятся полукругом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6-й </w:t>
      </w: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Сеем, веем –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посеваем</w:t>
      </w:r>
      <w:proofErr w:type="spellEnd"/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пшеницей посыпаем.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новым годом поздравляем!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</w:t>
      </w:r>
      <w:proofErr w:type="gramStart"/>
      <w:r w:rsidRPr="0097438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3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Коляда-моляда</w:t>
      </w:r>
      <w:proofErr w:type="spellEnd"/>
      <w:r w:rsidRPr="0013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3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уродилась коляда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подаст пирога –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 двор живота,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мелкой скотинки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бы вам не знать!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 не даст копейки –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Завалим окошки,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даст пирога –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Уведем корову за рога –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не даст хлеба 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Уведем деда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даст ветчины –</w:t>
      </w: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расколем чугуны.</w:t>
      </w:r>
    </w:p>
    <w:p w:rsidR="0013347A" w:rsidRPr="0097438C" w:rsidRDefault="0013347A" w:rsidP="0013347A">
      <w:pPr>
        <w:pStyle w:val="a3"/>
        <w:spacing w:before="240" w:beforeAutospacing="0" w:after="0" w:afterAutospacing="0"/>
        <w:textAlignment w:val="baseline"/>
        <w:rPr>
          <w:i/>
        </w:rPr>
      </w:pPr>
      <w:proofErr w:type="spellStart"/>
      <w:r w:rsidRPr="0097438C">
        <w:rPr>
          <w:i/>
        </w:rPr>
        <w:t>Колядовщик</w:t>
      </w:r>
      <w:proofErr w:type="spellEnd"/>
      <w:r w:rsidRPr="0097438C">
        <w:rPr>
          <w:i/>
        </w:rPr>
        <w:t xml:space="preserve"> </w:t>
      </w:r>
      <w:r>
        <w:rPr>
          <w:i/>
        </w:rPr>
        <w:t xml:space="preserve"> Лиза </w:t>
      </w:r>
      <w:proofErr w:type="spellStart"/>
      <w:r>
        <w:rPr>
          <w:i/>
        </w:rPr>
        <w:t>Будко</w:t>
      </w:r>
      <w:proofErr w:type="spellEnd"/>
    </w:p>
    <w:p w:rsidR="0013347A" w:rsidRPr="00CD61F1" w:rsidRDefault="0013347A" w:rsidP="0013347A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97438C">
        <w:rPr>
          <w:color w:val="000000"/>
          <w:sz w:val="28"/>
          <w:szCs w:val="28"/>
        </w:rPr>
        <w:t>Со</w:t>
      </w:r>
      <w:proofErr w:type="gramEnd"/>
      <w:r w:rsidRPr="0097438C">
        <w:rPr>
          <w:color w:val="000000"/>
          <w:sz w:val="28"/>
          <w:szCs w:val="28"/>
        </w:rPr>
        <w:t xml:space="preserve"> рождением Христа отворяйте ворота,</w:t>
      </w:r>
      <w:r w:rsidRPr="0097438C">
        <w:rPr>
          <w:color w:val="000000"/>
          <w:sz w:val="28"/>
          <w:szCs w:val="28"/>
        </w:rPr>
        <w:br/>
        <w:t xml:space="preserve">Открывайте </w:t>
      </w:r>
      <w:proofErr w:type="spellStart"/>
      <w:r w:rsidRPr="0097438C">
        <w:rPr>
          <w:color w:val="000000"/>
          <w:sz w:val="28"/>
          <w:szCs w:val="28"/>
        </w:rPr>
        <w:t>сенечки</w:t>
      </w:r>
      <w:proofErr w:type="spellEnd"/>
      <w:r w:rsidRPr="0097438C">
        <w:rPr>
          <w:color w:val="000000"/>
          <w:sz w:val="28"/>
          <w:szCs w:val="28"/>
        </w:rPr>
        <w:t>, доставайте семечки,</w:t>
      </w:r>
      <w:r w:rsidRPr="0097438C">
        <w:rPr>
          <w:color w:val="000000"/>
          <w:sz w:val="28"/>
          <w:szCs w:val="28"/>
        </w:rPr>
        <w:br/>
        <w:t>Открывайте сундучки, доставайте пятачки,</w:t>
      </w:r>
      <w:r w:rsidRPr="0097438C">
        <w:rPr>
          <w:color w:val="000000"/>
          <w:sz w:val="28"/>
          <w:szCs w:val="28"/>
        </w:rPr>
        <w:br/>
        <w:t>да медовы прянички!</w:t>
      </w:r>
      <w:r w:rsidRPr="0097438C">
        <w:rPr>
          <w:color w:val="000000"/>
          <w:sz w:val="28"/>
          <w:szCs w:val="28"/>
        </w:rPr>
        <w:br/>
        <w:t>На корову, на рога дайте нам пирога,</w:t>
      </w:r>
      <w:r w:rsidRPr="0097438C">
        <w:rPr>
          <w:color w:val="000000"/>
          <w:sz w:val="28"/>
          <w:szCs w:val="28"/>
        </w:rPr>
        <w:br/>
        <w:t>Не крошите, не ломайте!</w:t>
      </w:r>
      <w:r w:rsidRPr="0097438C">
        <w:rPr>
          <w:color w:val="000000"/>
          <w:sz w:val="28"/>
          <w:szCs w:val="28"/>
        </w:rPr>
        <w:br/>
        <w:t>Лучше весь подавайте!</w:t>
      </w:r>
    </w:p>
    <w:p w:rsidR="0013347A" w:rsidRPr="00CD61F1" w:rsidRDefault="0013347A" w:rsidP="0013347A">
      <w:pPr>
        <w:spacing w:after="0"/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</w:pPr>
      <w:proofErr w:type="spellStart"/>
      <w:r w:rsidRPr="00CD61F1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Колядовщик</w:t>
      </w:r>
      <w:proofErr w:type="spellEnd"/>
      <w:r w:rsidRPr="00CD61F1"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3"/>
          <w:sz w:val="24"/>
          <w:szCs w:val="24"/>
        </w:rPr>
        <w:t>Кира Дубина</w:t>
      </w:r>
    </w:p>
    <w:p w:rsidR="0013347A" w:rsidRPr="00CD61F1" w:rsidRDefault="0013347A" w:rsidP="0013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3"/>
          <w:sz w:val="28"/>
          <w:szCs w:val="28"/>
        </w:rPr>
        <w:t>Мы по улицам гуляли, с праздником всех поздравляли.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Вот и к вам пришли, радость в дом принесли!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3"/>
          <w:sz w:val="28"/>
          <w:szCs w:val="28"/>
        </w:rPr>
        <w:t>Хозяева, будьте здоровы!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3"/>
          <w:sz w:val="28"/>
          <w:szCs w:val="28"/>
        </w:rPr>
        <w:t>Живите без бед много, много лет!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Чем вы нас, хозяюшка, подарите?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Денег мешок или каши горшок? 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pacing w:val="2"/>
          <w:sz w:val="28"/>
          <w:szCs w:val="28"/>
        </w:rPr>
        <w:t>Кувшин молока или кусок пирога?</w:t>
      </w:r>
    </w:p>
    <w:p w:rsidR="0013347A" w:rsidRPr="00CD61F1" w:rsidRDefault="0013347A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D61F1">
        <w:rPr>
          <w:rFonts w:ascii="Times New Roman" w:hAnsi="Times New Roman" w:cs="Times New Roman"/>
          <w:color w:val="000000"/>
          <w:sz w:val="28"/>
          <w:szCs w:val="28"/>
        </w:rPr>
        <w:t xml:space="preserve">Копеечки на конфеточки или гривеннички на прянички? </w:t>
      </w:r>
    </w:p>
    <w:p w:rsidR="0097438C" w:rsidRPr="0097438C" w:rsidRDefault="0097438C" w:rsidP="0097438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974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334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Олеся Щедрова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Хозяин, хозяйка,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к нам сердечны,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gramStart"/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</w:t>
      </w:r>
      <w:proofErr w:type="gramEnd"/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доме,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 нам подайте.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Пирога, да каши,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наверх </w:t>
      </w:r>
      <w:proofErr w:type="spellStart"/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козульку</w:t>
      </w:r>
      <w:proofErr w:type="spellEnd"/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438C" w:rsidRP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низ копеечку,</w:t>
      </w:r>
    </w:p>
    <w:p w:rsidR="0097438C" w:rsidRPr="0013347A" w:rsidRDefault="0097438C" w:rsidP="00133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Денежку монетку.</w:t>
      </w:r>
    </w:p>
    <w:p w:rsidR="0097438C" w:rsidRPr="0097438C" w:rsidRDefault="0097438C" w:rsidP="0097438C">
      <w:pPr>
        <w:pStyle w:val="a3"/>
        <w:spacing w:before="240" w:beforeAutospacing="0" w:after="0" w:afterAutospacing="0"/>
        <w:textAlignment w:val="baseline"/>
        <w:rPr>
          <w:i/>
        </w:rPr>
      </w:pPr>
      <w:proofErr w:type="spellStart"/>
      <w:r w:rsidRPr="0097438C">
        <w:rPr>
          <w:i/>
        </w:rPr>
        <w:t>Колядовщики</w:t>
      </w:r>
      <w:proofErr w:type="spellEnd"/>
      <w:r w:rsidRPr="0097438C">
        <w:rPr>
          <w:i/>
        </w:rPr>
        <w:t>:</w:t>
      </w:r>
    </w:p>
    <w:p w:rsidR="0097438C" w:rsidRPr="0097438C" w:rsidRDefault="0097438C" w:rsidP="0097438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Коляда, коляда</w:t>
      </w:r>
      <w:proofErr w:type="gramStart"/>
      <w:r w:rsidRPr="0097438C">
        <w:rPr>
          <w:sz w:val="28"/>
          <w:szCs w:val="28"/>
        </w:rPr>
        <w:t> </w:t>
      </w:r>
      <w:r w:rsidRPr="0097438C">
        <w:rPr>
          <w:sz w:val="28"/>
          <w:szCs w:val="28"/>
        </w:rPr>
        <w:br/>
        <w:t>О</w:t>
      </w:r>
      <w:proofErr w:type="gramEnd"/>
      <w:r w:rsidRPr="0097438C">
        <w:rPr>
          <w:sz w:val="28"/>
          <w:szCs w:val="28"/>
        </w:rPr>
        <w:t>творяйте ворота,</w:t>
      </w:r>
      <w:r w:rsidRPr="0097438C">
        <w:rPr>
          <w:sz w:val="28"/>
          <w:szCs w:val="28"/>
        </w:rPr>
        <w:br/>
        <w:t>Доставайте сундучки,</w:t>
      </w:r>
      <w:r w:rsidRPr="0097438C">
        <w:rPr>
          <w:sz w:val="28"/>
          <w:szCs w:val="28"/>
        </w:rPr>
        <w:br/>
        <w:t>Подавайте пятачки.</w:t>
      </w:r>
      <w:r w:rsidRPr="0097438C">
        <w:rPr>
          <w:sz w:val="28"/>
          <w:szCs w:val="28"/>
        </w:rPr>
        <w:br/>
        <w:t xml:space="preserve">Хоть </w:t>
      </w:r>
      <w:proofErr w:type="spellStart"/>
      <w:r w:rsidRPr="0097438C">
        <w:rPr>
          <w:sz w:val="28"/>
          <w:szCs w:val="28"/>
        </w:rPr>
        <w:t>рубь</w:t>
      </w:r>
      <w:proofErr w:type="spellEnd"/>
      <w:r w:rsidRPr="0097438C">
        <w:rPr>
          <w:sz w:val="28"/>
          <w:szCs w:val="28"/>
        </w:rPr>
        <w:t>, хоть пятак,</w:t>
      </w:r>
      <w:r w:rsidRPr="0097438C">
        <w:rPr>
          <w:sz w:val="28"/>
          <w:szCs w:val="28"/>
        </w:rPr>
        <w:br/>
        <w:t>Не уйдём мы просто так!</w:t>
      </w:r>
    </w:p>
    <w:p w:rsid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</w:pPr>
      <w:proofErr w:type="spellStart"/>
      <w:r w:rsidRPr="0097438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Колядовщик</w:t>
      </w:r>
      <w:proofErr w:type="spellEnd"/>
      <w:r w:rsidRPr="0097438C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У нас чёботы маленькие - у нас ножки зябнут,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У нас рукавички худенькие - у нас ручки зябнут,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А платочки тоненькие - у нас ушки зябнут,</w:t>
      </w:r>
    </w:p>
    <w:p w:rsidR="0013347A" w:rsidRDefault="0097438C" w:rsidP="001334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А кафтан-то короток - </w:t>
      </w:r>
      <w:proofErr w:type="spellStart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колядовщик</w:t>
      </w:r>
      <w:proofErr w:type="spellEnd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передрог!</w:t>
      </w:r>
    </w:p>
    <w:p w:rsidR="0097438C" w:rsidRPr="0013347A" w:rsidRDefault="0097438C" w:rsidP="0013347A">
      <w:pPr>
        <w:shd w:val="clear" w:color="auto" w:fill="FFFFFF"/>
        <w:spacing w:before="240"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74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Колядовщик</w:t>
      </w:r>
      <w:proofErr w:type="spellEnd"/>
      <w:r w:rsidRPr="009743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Хатынский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Андрей.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Хозяюшка - добренька, подай что-то </w:t>
      </w:r>
      <w:proofErr w:type="spellStart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сдобненько</w:t>
      </w:r>
      <w:proofErr w:type="spellEnd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: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Пышку да лепешку, да свиную ножку.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Щедрик-Петрик</w:t>
      </w:r>
      <w:proofErr w:type="spellEnd"/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! Дай вареник,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Ложечку кашки, а наверх – колбаски,</w:t>
      </w:r>
    </w:p>
    <w:p w:rsidR="0013347A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438C">
        <w:rPr>
          <w:rFonts w:ascii="Times New Roman" w:hAnsi="Times New Roman" w:cs="Times New Roman"/>
          <w:color w:val="000000"/>
          <w:spacing w:val="2"/>
          <w:sz w:val="28"/>
          <w:szCs w:val="28"/>
        </w:rPr>
        <w:t>А чтоб не было мало, дай кусочек сала!</w:t>
      </w:r>
    </w:p>
    <w:p w:rsidR="0097438C" w:rsidRPr="0013347A" w:rsidRDefault="0097438C" w:rsidP="0013347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Хозяин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люди добрые! Просим в избу! Красному гостю - красное место!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Милости прошу, люди добрые, проходите!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вечерок коротать,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петь да плясать!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1-я команда: - </w:t>
      </w:r>
      <w:proofErr w:type="spellStart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Каляда-маляда</w:t>
      </w:r>
      <w:proofErr w:type="spellEnd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gramStart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ты</w:t>
      </w:r>
      <w:proofErr w:type="gramEnd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где была?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Коней пасла!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кони где?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 - За ворота ушли.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ворота?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Вода снесла.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вода?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Быки выпили.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1-я команда:- А где быки? 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За гору ушли.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гора?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Черви выточили.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черви?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Гуси поклевали.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гуси?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2-я команда:- В тростник ушли.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1-я команда:- А где тростник?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2-я команда:- </w:t>
      </w:r>
      <w:proofErr w:type="gramStart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Девки</w:t>
      </w:r>
      <w:proofErr w:type="gramEnd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выломали.</w:t>
      </w:r>
    </w:p>
    <w:p w:rsidR="0097438C" w:rsidRPr="0097438C" w:rsidRDefault="0097438C" w:rsidP="0097438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1-я команда:- А </w:t>
      </w:r>
      <w:proofErr w:type="gramStart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девки</w:t>
      </w:r>
      <w:proofErr w:type="gramEnd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где?</w:t>
      </w:r>
    </w:p>
    <w:p w:rsidR="0013347A" w:rsidRDefault="0097438C" w:rsidP="0013347A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2-я команда:- </w:t>
      </w:r>
      <w:proofErr w:type="spellStart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Замужья</w:t>
      </w:r>
      <w:proofErr w:type="spellEnd"/>
      <w:r w:rsidRPr="0097438C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ушли.</w:t>
      </w:r>
    </w:p>
    <w:p w:rsidR="0097438C" w:rsidRPr="0013347A" w:rsidRDefault="0097438C" w:rsidP="0013347A">
      <w:pPr>
        <w:shd w:val="clear" w:color="auto" w:fill="FFFFFF"/>
        <w:spacing w:before="240" w:after="0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proofErr w:type="spellStart"/>
      <w:r w:rsidRPr="0097438C">
        <w:rPr>
          <w:rFonts w:ascii="Times New Roman" w:hAnsi="Times New Roman" w:cs="Times New Roman"/>
          <w:b/>
          <w:color w:val="000000"/>
          <w:sz w:val="28"/>
          <w:szCs w:val="28"/>
        </w:rPr>
        <w:t>Колядовщики</w:t>
      </w:r>
      <w:proofErr w:type="spellEnd"/>
      <w:r w:rsidRPr="009743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7:</w:t>
      </w:r>
      <w:r w:rsidRPr="009743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97438C" w:rsidRPr="0097438C" w:rsidRDefault="0097438C" w:rsidP="001334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438C">
        <w:rPr>
          <w:rFonts w:ascii="Times New Roman" w:hAnsi="Times New Roman" w:cs="Times New Roman"/>
          <w:sz w:val="28"/>
          <w:szCs w:val="28"/>
        </w:rPr>
        <w:t>Будете нас дарить - будем вас хвалить,</w:t>
      </w:r>
    </w:p>
    <w:p w:rsidR="0097438C" w:rsidRPr="0097438C" w:rsidRDefault="0097438C" w:rsidP="00133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hAnsi="Times New Roman" w:cs="Times New Roman"/>
          <w:sz w:val="28"/>
          <w:szCs w:val="28"/>
        </w:rPr>
        <w:t xml:space="preserve">А не будете нас дарить - </w:t>
      </w:r>
      <w:proofErr w:type="gramStart"/>
      <w:r w:rsidRPr="0097438C">
        <w:rPr>
          <w:rFonts w:ascii="Times New Roman" w:hAnsi="Times New Roman" w:cs="Times New Roman"/>
          <w:sz w:val="28"/>
          <w:szCs w:val="28"/>
        </w:rPr>
        <w:t>будем вас корит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7438C" w:rsidRPr="0097438C" w:rsidRDefault="0097438C" w:rsidP="0013347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</w:p>
    <w:p w:rsidR="0097438C" w:rsidRPr="0013347A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Все рассаживаются. Входит поводырь с медведем.</w:t>
      </w:r>
    </w:p>
    <w:p w:rsidR="0097438C" w:rsidRPr="0097438C" w:rsidRDefault="0097438C" w:rsidP="0097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br/>
      </w: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Поводырь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покажи нам, как бабы ходят по воду. Медведь берет коромысло с ведром, идет, «зачерпывает воду», несет, падает. </w:t>
      </w:r>
    </w:p>
    <w:p w:rsidR="0097438C" w:rsidRPr="0097438C" w:rsidRDefault="0097438C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Поводырь.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как девушки на 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гулянку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собираются? </w:t>
      </w:r>
    </w:p>
    <w:p w:rsidR="0097438C" w:rsidRPr="0097438C" w:rsidRDefault="0097438C" w:rsidP="0097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Медведь берет зеркало, помаду, «красит губы», берется за юбочку, кружится. </w:t>
      </w:r>
    </w:p>
    <w:p w:rsidR="0097438C" w:rsidRPr="0097438C" w:rsidRDefault="0097438C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Поводырь</w:t>
      </w:r>
      <w:r w:rsidRPr="001334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как ребята воруют чужой горох? Медведь «ест», оглядываясь, гладит живот. </w:t>
      </w:r>
    </w:p>
    <w:p w:rsidR="0097438C" w:rsidRPr="0097438C" w:rsidRDefault="0097438C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Поводырь.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как,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Мишенька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животы у них болят? Медведь охает, схватившись за живот. </w:t>
      </w:r>
    </w:p>
    <w:p w:rsidR="0097438C" w:rsidRPr="0097438C" w:rsidRDefault="0097438C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Поводырь</w:t>
      </w:r>
      <w:r w:rsidRPr="0013347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Молодец, Миша, вот тебе пряник. </w:t>
      </w:r>
    </w:p>
    <w:p w:rsidR="0097438C" w:rsidRPr="0097438C" w:rsidRDefault="0013347A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97438C"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="0097438C"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97438C" w:rsidRPr="0097438C" w:rsidRDefault="0097438C" w:rsidP="009743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не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загаднуть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 вам? </w:t>
      </w:r>
    </w:p>
    <w:p w:rsidR="0097438C" w:rsidRPr="0013347A" w:rsidRDefault="0097438C" w:rsidP="0097438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4-й </w:t>
      </w:r>
      <w:proofErr w:type="spell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. </w:t>
      </w:r>
    </w:p>
    <w:p w:rsidR="0013347A" w:rsidRDefault="0097438C" w:rsidP="001334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Загаднуть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загаднуть</w:t>
      </w:r>
      <w:proofErr w:type="spell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</w:p>
    <w:p w:rsidR="0013347A" w:rsidRPr="0013347A" w:rsidRDefault="0013347A" w:rsidP="001334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Вырос лес, белый весь.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Пешком в него не зайти,</w:t>
      </w:r>
    </w:p>
    <w:p w:rsidR="0013347A" w:rsidRPr="0013347A" w:rsidRDefault="0097438C" w:rsidP="00133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коне не въехать.</w:t>
      </w:r>
      <w:r w:rsidR="0013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Морозный узор.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13347A"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="0013347A"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="0013347A"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="0013347A"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Старик у ворот тепло 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уволок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Сам не 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бежит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стоять не велит. </w:t>
      </w:r>
      <w:r w:rsidR="001334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Мороз. </w:t>
      </w:r>
    </w:p>
    <w:p w:rsidR="0097438C" w:rsidRPr="0013347A" w:rsidRDefault="0013347A" w:rsidP="001334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7438C" w:rsidRPr="0097438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воздухе летит, На земле лежит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97438C" w:rsidRPr="0097438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 на дереве висит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7438C" w:rsidRPr="0097438C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(снег)</w:t>
      </w:r>
    </w:p>
    <w:p w:rsidR="0097438C" w:rsidRPr="0097438C" w:rsidRDefault="0013347A" w:rsidP="0013347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Гуляю в поле летаю на воле. </w:t>
      </w:r>
      <w:r w:rsidR="0097438C" w:rsidRPr="0097438C">
        <w:rPr>
          <w:rFonts w:ascii="Times New Roman" w:hAnsi="Times New Roman" w:cs="Times New Roman"/>
          <w:color w:val="000000" w:themeColor="text1"/>
          <w:sz w:val="28"/>
          <w:szCs w:val="28"/>
        </w:rPr>
        <w:t>Кручу бурчу знать никого не хочу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Вдоль села пробегаю </w:t>
      </w:r>
      <w:r w:rsidR="0097438C" w:rsidRPr="0097438C">
        <w:rPr>
          <w:rFonts w:ascii="Times New Roman" w:hAnsi="Times New Roman" w:cs="Times New Roman"/>
          <w:color w:val="000000" w:themeColor="text1"/>
          <w:sz w:val="28"/>
          <w:szCs w:val="28"/>
        </w:rPr>
        <w:t>Сугробы наметаю. (Метелица)</w:t>
      </w:r>
    </w:p>
    <w:p w:rsidR="00B350DA" w:rsidRDefault="00B350DA" w:rsidP="00B350DA">
      <w:pPr>
        <w:shd w:val="clear" w:color="auto" w:fill="FFFFFF"/>
        <w:spacing w:before="24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B350DA">
        <w:rPr>
          <w:rFonts w:ascii="Times New Roman" w:hAnsi="Times New Roman" w:cs="Times New Roman"/>
          <w:color w:val="000000"/>
          <w:sz w:val="28"/>
          <w:szCs w:val="28"/>
        </w:rPr>
        <w:t>Кто имеет пятачок, не зажатый в кулачок? На ногах его – копытца, ест и пьет он из корытца</w:t>
      </w:r>
      <w:proofErr w:type="gramStart"/>
      <w:r w:rsidRPr="00B350D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350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350D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350DA">
        <w:rPr>
          <w:rFonts w:ascii="Times New Roman" w:hAnsi="Times New Roman" w:cs="Times New Roman"/>
          <w:color w:val="000000"/>
          <w:sz w:val="28"/>
          <w:szCs w:val="28"/>
        </w:rPr>
        <w:t>оросенок)</w:t>
      </w:r>
      <w:r w:rsidR="0097438C"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7438C" w:rsidRPr="0097438C" w:rsidRDefault="00B350DA" w:rsidP="00B350DA">
      <w:pPr>
        <w:shd w:val="clear" w:color="auto" w:fill="FFFFFF"/>
        <w:spacing w:before="240"/>
        <w:rPr>
          <w:rFonts w:ascii="Times New Roman" w:hAnsi="Times New Roman" w:cs="Times New Roman"/>
          <w:color w:val="000000"/>
          <w:sz w:val="28"/>
          <w:szCs w:val="28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t>Загадаю вам загадку: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С бородой, а не старик,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С рогами, а не бык,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Доят, а не корова,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Лыко дерёт, 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лаптей не </w:t>
      </w:r>
      <w:r>
        <w:rPr>
          <w:rFonts w:ascii="Times New Roman" w:hAnsi="Times New Roman" w:cs="Times New Roman"/>
          <w:color w:val="000000"/>
          <w:sz w:val="28"/>
          <w:szCs w:val="28"/>
        </w:rPr>
        <w:t>плетёт. (Коза)</w:t>
      </w:r>
    </w:p>
    <w:p w:rsidR="00B350DA" w:rsidRDefault="00B350DA" w:rsidP="00B350DA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7B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Народная игра: </w:t>
      </w:r>
      <w:r w:rsidR="0097438C" w:rsidRPr="00377B7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«Шла коза дорогою»: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Шла коза дорогою, дорогою широкою,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Нашла козла безрогого, безрогого козла.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Давай, козёл, попрыгаем, попрыгаем, попрыгаем,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ножками подрыгаем, подрыгаем, подрыгаем,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ручками похлопаем, похлопаем, похлопаем,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ножками потопаем, потопаем, потопаем,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хвостиком помашем, помашем, помашем,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весело попляшем, попляшем, попляшем,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Головкой покачаем, покачаем, покачаем </w:t>
      </w:r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br/>
        <w:t>И снова начинаем, начинаем, начинаем</w:t>
      </w:r>
      <w:proofErr w:type="gramStart"/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97438C" w:rsidRPr="0097438C">
        <w:rPr>
          <w:rFonts w:ascii="Times New Roman" w:hAnsi="Times New Roman" w:cs="Times New Roman"/>
          <w:color w:val="000000"/>
          <w:sz w:val="28"/>
          <w:szCs w:val="28"/>
        </w:rPr>
        <w:t xml:space="preserve"> т.д.</w:t>
      </w:r>
    </w:p>
    <w:p w:rsidR="00B350DA" w:rsidRDefault="00B350DA" w:rsidP="00B350D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7438C"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вижу и карусель.</w:t>
      </w:r>
    </w:p>
    <w:p w:rsidR="0097438C" w:rsidRPr="0097438C" w:rsidRDefault="0097438C" w:rsidP="00B35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Подходите, подходите</w:t>
      </w:r>
    </w:p>
    <w:p w:rsidR="0097438C" w:rsidRPr="0097438C" w:rsidRDefault="0097438C" w:rsidP="00B35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ленточки берите.</w:t>
      </w:r>
    </w:p>
    <w:p w:rsidR="0097438C" w:rsidRPr="00B350DA" w:rsidRDefault="0097438C" w:rsidP="00B350D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идут и поют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Коляда, коляда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 богата,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ведем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Удаль коляду поем.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Еле, еле, еле, еле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Закрутились карусели,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потом, потом, потом,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бегом.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спешите,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остановите!</w:t>
      </w:r>
    </w:p>
    <w:p w:rsidR="0097438C" w:rsidRPr="0097438C" w:rsidRDefault="0097438C" w:rsidP="00974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раз, два, вот и кончилась игра.</w:t>
      </w:r>
    </w:p>
    <w:p w:rsidR="00B350DA" w:rsidRDefault="0097438C" w:rsidP="00B350D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встают по свободным дорожкам</w:t>
      </w:r>
      <w:r w:rsidRPr="00B350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350DA" w:rsidRDefault="00B350DA" w:rsidP="00B350DA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Ведущая</w:t>
      </w:r>
      <w:proofErr w:type="gramStart"/>
      <w:r w:rsidRPr="0013347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proofErr w:type="gramEnd"/>
      <w:r w:rsidRPr="0097438C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</w:p>
    <w:p w:rsidR="00B350DA" w:rsidRPr="00B350DA" w:rsidRDefault="00B350DA" w:rsidP="00B35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0DA">
        <w:rPr>
          <w:rFonts w:ascii="Times New Roman" w:hAnsi="Times New Roman" w:cs="Times New Roman"/>
          <w:color w:val="000000"/>
          <w:sz w:val="28"/>
          <w:szCs w:val="28"/>
        </w:rPr>
        <w:t>Теперь игра - не развлеченье.</w:t>
      </w:r>
    </w:p>
    <w:p w:rsidR="00B350DA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50DA">
        <w:rPr>
          <w:rFonts w:ascii="Times New Roman" w:hAnsi="Times New Roman" w:cs="Times New Roman"/>
          <w:color w:val="000000"/>
          <w:sz w:val="28"/>
          <w:szCs w:val="28"/>
        </w:rPr>
        <w:t xml:space="preserve">А с большим, большим значеньем. </w:t>
      </w:r>
    </w:p>
    <w:p w:rsidR="0097438C" w:rsidRPr="00B350DA" w:rsidRDefault="00B350DA" w:rsidP="00B350DA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350DA">
        <w:rPr>
          <w:rFonts w:ascii="Times New Roman" w:hAnsi="Times New Roman" w:cs="Times New Roman"/>
          <w:color w:val="000000"/>
          <w:sz w:val="28"/>
          <w:szCs w:val="28"/>
        </w:rPr>
        <w:t>Смелые</w:t>
      </w:r>
      <w:proofErr w:type="gramEnd"/>
      <w:r w:rsidRPr="00B350DA">
        <w:rPr>
          <w:rFonts w:ascii="Times New Roman" w:hAnsi="Times New Roman" w:cs="Times New Roman"/>
          <w:color w:val="000000"/>
          <w:sz w:val="28"/>
          <w:szCs w:val="28"/>
        </w:rPr>
        <w:t xml:space="preserve"> выходите, свою силу покажите!</w:t>
      </w:r>
    </w:p>
    <w:p w:rsidR="0097438C" w:rsidRPr="00B350DA" w:rsidRDefault="0097438C" w:rsidP="0097438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350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350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Перетягивание</w:t>
      </w:r>
      <w:proofErr w:type="spellEnd"/>
      <w:r w:rsidRPr="00B350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каната»,</w:t>
      </w:r>
    </w:p>
    <w:p w:rsidR="0097438C" w:rsidRPr="00B350DA" w:rsidRDefault="0097438C" w:rsidP="0097438C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350D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«Метание снежков в обруч».</w:t>
      </w:r>
    </w:p>
    <w:p w:rsidR="0097438C" w:rsidRPr="0097438C" w:rsidRDefault="0097438C" w:rsidP="0097438C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Мы частушки на колядки.</w:t>
      </w:r>
      <w:r w:rsidRPr="0097438C">
        <w:rPr>
          <w:sz w:val="28"/>
          <w:szCs w:val="28"/>
        </w:rPr>
        <w:br/>
      </w:r>
      <w:proofErr w:type="gramStart"/>
      <w:r w:rsidRPr="0097438C">
        <w:rPr>
          <w:sz w:val="28"/>
          <w:szCs w:val="28"/>
        </w:rPr>
        <w:t>Развеселые</w:t>
      </w:r>
      <w:proofErr w:type="gramEnd"/>
      <w:r w:rsidRPr="0097438C">
        <w:rPr>
          <w:sz w:val="28"/>
          <w:szCs w:val="28"/>
        </w:rPr>
        <w:t xml:space="preserve"> споем,</w:t>
      </w:r>
      <w:r w:rsidRPr="0097438C">
        <w:rPr>
          <w:sz w:val="28"/>
          <w:szCs w:val="28"/>
        </w:rPr>
        <w:br/>
        <w:t>Вы нас слаще угощайте,</w:t>
      </w:r>
      <w:r w:rsidRPr="0097438C">
        <w:rPr>
          <w:sz w:val="28"/>
          <w:szCs w:val="28"/>
        </w:rPr>
        <w:br/>
        <w:t>А то обидимся – уйдем!</w:t>
      </w: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Коляда, коляда, </w:t>
      </w:r>
      <w:r w:rsidRPr="0097438C">
        <w:rPr>
          <w:sz w:val="28"/>
          <w:szCs w:val="28"/>
        </w:rPr>
        <w:br/>
        <w:t>С горки покатилась. </w:t>
      </w:r>
      <w:r w:rsidRPr="0097438C">
        <w:rPr>
          <w:sz w:val="28"/>
          <w:szCs w:val="28"/>
        </w:rPr>
        <w:br/>
        <w:t>И на праздник святой</w:t>
      </w:r>
      <w:proofErr w:type="gramStart"/>
      <w:r w:rsidRPr="0097438C">
        <w:rPr>
          <w:sz w:val="28"/>
          <w:szCs w:val="28"/>
        </w:rPr>
        <w:br/>
        <w:t>К</w:t>
      </w:r>
      <w:proofErr w:type="gramEnd"/>
      <w:r w:rsidRPr="0097438C">
        <w:rPr>
          <w:sz w:val="28"/>
          <w:szCs w:val="28"/>
        </w:rPr>
        <w:t xml:space="preserve"> нам к крыльцу спустилась.</w:t>
      </w: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lastRenderedPageBreak/>
        <w:t>Коляда, коляда, </w:t>
      </w:r>
      <w:r w:rsidRPr="0097438C">
        <w:rPr>
          <w:sz w:val="28"/>
          <w:szCs w:val="28"/>
        </w:rPr>
        <w:br/>
      </w:r>
      <w:proofErr w:type="spellStart"/>
      <w:r w:rsidRPr="0097438C">
        <w:rPr>
          <w:sz w:val="28"/>
          <w:szCs w:val="28"/>
        </w:rPr>
        <w:t>Покатилася</w:t>
      </w:r>
      <w:proofErr w:type="spellEnd"/>
      <w:r w:rsidRPr="0097438C">
        <w:rPr>
          <w:sz w:val="28"/>
          <w:szCs w:val="28"/>
        </w:rPr>
        <w:t xml:space="preserve"> звезда, </w:t>
      </w:r>
      <w:r w:rsidRPr="0097438C">
        <w:rPr>
          <w:sz w:val="28"/>
          <w:szCs w:val="28"/>
        </w:rPr>
        <w:br/>
        <w:t>К нам сюда на Святки.</w:t>
      </w:r>
      <w:r w:rsidRPr="0097438C">
        <w:rPr>
          <w:sz w:val="28"/>
          <w:szCs w:val="28"/>
        </w:rPr>
        <w:br/>
        <w:t>Подпалила пятки.</w:t>
      </w: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Коляда, коляда, </w:t>
      </w:r>
      <w:r w:rsidRPr="0097438C">
        <w:rPr>
          <w:sz w:val="28"/>
          <w:szCs w:val="28"/>
        </w:rPr>
        <w:br/>
        <w:t>Подавай еду сюда, </w:t>
      </w:r>
      <w:r w:rsidRPr="0097438C">
        <w:rPr>
          <w:sz w:val="28"/>
          <w:szCs w:val="28"/>
        </w:rPr>
        <w:br/>
        <w:t>Конфет коробок, </w:t>
      </w:r>
      <w:r w:rsidRPr="0097438C">
        <w:rPr>
          <w:sz w:val="28"/>
          <w:szCs w:val="28"/>
        </w:rPr>
        <w:br/>
        <w:t>Иль получишь вилы в бок!</w:t>
      </w: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Коляда, коляда, </w:t>
      </w:r>
      <w:r w:rsidRPr="0097438C">
        <w:rPr>
          <w:sz w:val="28"/>
          <w:szCs w:val="28"/>
        </w:rPr>
        <w:br/>
        <w:t>Есть у деда борода. </w:t>
      </w:r>
      <w:r w:rsidRPr="0097438C">
        <w:rPr>
          <w:sz w:val="28"/>
          <w:szCs w:val="28"/>
        </w:rPr>
        <w:br/>
        <w:t>А весёлый петушок, </w:t>
      </w:r>
      <w:r w:rsidRPr="0097438C">
        <w:rPr>
          <w:sz w:val="28"/>
          <w:szCs w:val="28"/>
        </w:rPr>
        <w:br/>
        <w:t>Носит красный гребешок.</w:t>
      </w:r>
    </w:p>
    <w:p w:rsidR="0097438C" w:rsidRPr="0097438C" w:rsidRDefault="0097438C" w:rsidP="0097438C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97438C">
        <w:rPr>
          <w:sz w:val="28"/>
          <w:szCs w:val="28"/>
        </w:rPr>
        <w:t>Коляда, коляда, </w:t>
      </w:r>
      <w:r w:rsidRPr="0097438C">
        <w:rPr>
          <w:sz w:val="28"/>
          <w:szCs w:val="28"/>
        </w:rPr>
        <w:br/>
        <w:t>На столе стоит еда: </w:t>
      </w:r>
      <w:r w:rsidRPr="0097438C">
        <w:rPr>
          <w:sz w:val="28"/>
          <w:szCs w:val="28"/>
        </w:rPr>
        <w:br/>
        <w:t>Каша овсяная, </w:t>
      </w:r>
      <w:r w:rsidRPr="0097438C">
        <w:rPr>
          <w:sz w:val="28"/>
          <w:szCs w:val="28"/>
        </w:rPr>
        <w:br/>
        <w:t>Голова свиная: «Хрю-хрю».</w:t>
      </w:r>
    </w:p>
    <w:p w:rsidR="00377B73" w:rsidRDefault="0097438C" w:rsidP="00B350DA">
      <w:pPr>
        <w:pStyle w:val="a3"/>
        <w:spacing w:before="0" w:beforeAutospacing="0" w:after="150" w:afterAutospacing="0"/>
        <w:textAlignment w:val="baseline"/>
        <w:rPr>
          <w:sz w:val="28"/>
          <w:szCs w:val="28"/>
          <w:shd w:val="clear" w:color="auto" w:fill="FFFFFF"/>
        </w:rPr>
      </w:pPr>
      <w:r w:rsidRPr="0097438C">
        <w:rPr>
          <w:sz w:val="28"/>
          <w:szCs w:val="28"/>
        </w:rPr>
        <w:t>У частушки есть начало, </w:t>
      </w:r>
      <w:r w:rsidRPr="0097438C">
        <w:rPr>
          <w:sz w:val="28"/>
          <w:szCs w:val="28"/>
        </w:rPr>
        <w:br/>
        <w:t>У частушки есть конец, </w:t>
      </w:r>
      <w:r w:rsidRPr="0097438C">
        <w:rPr>
          <w:sz w:val="28"/>
          <w:szCs w:val="28"/>
        </w:rPr>
        <w:br/>
        <w:t>Кто частушки наши слушал, </w:t>
      </w:r>
      <w:r w:rsidRPr="0097438C">
        <w:rPr>
          <w:sz w:val="28"/>
          <w:szCs w:val="28"/>
        </w:rPr>
        <w:br/>
        <w:t>Прямо скажем — молодец!</w:t>
      </w:r>
    </w:p>
    <w:p w:rsidR="00B350DA" w:rsidRPr="0097438C" w:rsidRDefault="00377B73" w:rsidP="00377B7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377B73">
        <w:rPr>
          <w:i/>
          <w:shd w:val="clear" w:color="auto" w:fill="FFFFFF"/>
        </w:rPr>
        <w:t>Вместе:</w:t>
      </w:r>
      <w:r>
        <w:rPr>
          <w:sz w:val="28"/>
          <w:szCs w:val="28"/>
        </w:rPr>
        <w:t xml:space="preserve"> </w:t>
      </w:r>
      <w:r w:rsidR="00B350DA" w:rsidRPr="0097438C">
        <w:rPr>
          <w:sz w:val="28"/>
          <w:szCs w:val="28"/>
        </w:rPr>
        <w:t>Будьте здоровы, будьте счастливы</w:t>
      </w:r>
    </w:p>
    <w:p w:rsidR="00B350DA" w:rsidRPr="0097438C" w:rsidRDefault="00B350DA" w:rsidP="00B350D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Живите без бед много, много лет.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bookmarkStart w:id="0" w:name="_GoBack"/>
      <w:bookmarkEnd w:id="0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Всем людям добрым желаем добра,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Злата и серебра.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proofErr w:type="spellStart"/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 w:rsidRPr="00377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Пышных пирогов, маленьких блинов,</w:t>
      </w:r>
    </w:p>
    <w:p w:rsidR="00377B73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Доброго здоровья, маслица </w:t>
      </w:r>
      <w:proofErr w:type="gramStart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коровья</w:t>
      </w:r>
      <w:proofErr w:type="gramEnd"/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377B73" w:rsidRDefault="00377B73" w:rsidP="00377B7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Колядовщик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377B73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Рита Козлова</w:t>
      </w:r>
    </w:p>
    <w:p w:rsidR="0097438C" w:rsidRPr="0097438C" w:rsidRDefault="0097438C" w:rsidP="00377B7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Счастье будет вам горой!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Урожаю - воз большой! </w:t>
      </w: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Уродись у вас пшеничка, и горох, и чечевичка!</w:t>
      </w:r>
    </w:p>
    <w:p w:rsidR="0097438C" w:rsidRPr="0097438C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 песни поем, тому сбудется,</w:t>
      </w:r>
    </w:p>
    <w:p w:rsidR="00377B73" w:rsidRDefault="0097438C" w:rsidP="00974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43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Кому сбудется, тому не минуется.</w:t>
      </w:r>
    </w:p>
    <w:p w:rsidR="0097438C" w:rsidRPr="00377B73" w:rsidRDefault="00377B73" w:rsidP="00377B73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77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Все:</w:t>
      </w:r>
      <w:r w:rsidR="0097438C" w:rsidRPr="00377B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B350DA" w:rsidRPr="00B350DA" w:rsidRDefault="00B350DA" w:rsidP="00B350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0DA">
        <w:rPr>
          <w:rFonts w:ascii="Times New Roman" w:hAnsi="Times New Roman" w:cs="Times New Roman"/>
          <w:color w:val="000000"/>
          <w:sz w:val="28"/>
          <w:szCs w:val="28"/>
        </w:rPr>
        <w:t>Спасибо этому дому,</w:t>
      </w:r>
    </w:p>
    <w:p w:rsidR="00377B73" w:rsidRDefault="00B350DA" w:rsidP="00B350D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350DA">
        <w:rPr>
          <w:rFonts w:ascii="Times New Roman" w:hAnsi="Times New Roman" w:cs="Times New Roman"/>
          <w:color w:val="000000"/>
          <w:sz w:val="28"/>
          <w:szCs w:val="28"/>
        </w:rPr>
        <w:t xml:space="preserve">Пойдем к </w:t>
      </w:r>
      <w:proofErr w:type="gramStart"/>
      <w:r w:rsidRPr="00B350DA">
        <w:rPr>
          <w:rFonts w:ascii="Times New Roman" w:hAnsi="Times New Roman" w:cs="Times New Roman"/>
          <w:color w:val="000000"/>
          <w:sz w:val="28"/>
          <w:szCs w:val="28"/>
        </w:rPr>
        <w:t>другому</w:t>
      </w:r>
      <w:proofErr w:type="gramEnd"/>
      <w:r w:rsidRPr="00B350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45F4" w:rsidRPr="001E4C4E" w:rsidRDefault="00B350DA" w:rsidP="001E4C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B73">
        <w:rPr>
          <w:rFonts w:ascii="Times New Roman" w:hAnsi="Times New Roman" w:cs="Times New Roman"/>
          <w:i/>
          <w:color w:val="000000"/>
          <w:sz w:val="24"/>
          <w:szCs w:val="24"/>
        </w:rPr>
        <w:t>С песней «Коляда» уходят.</w:t>
      </w:r>
    </w:p>
    <w:sectPr w:rsidR="004145F4" w:rsidRPr="001E4C4E" w:rsidSect="001E4C4E"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67D17"/>
    <w:multiLevelType w:val="multilevel"/>
    <w:tmpl w:val="B8C85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38C"/>
    <w:rsid w:val="000962B8"/>
    <w:rsid w:val="0013347A"/>
    <w:rsid w:val="001841EE"/>
    <w:rsid w:val="001E4C4E"/>
    <w:rsid w:val="00377B73"/>
    <w:rsid w:val="004145F4"/>
    <w:rsid w:val="007F49D8"/>
    <w:rsid w:val="0085409E"/>
    <w:rsid w:val="0097438C"/>
    <w:rsid w:val="00B350DA"/>
    <w:rsid w:val="00CD61F1"/>
    <w:rsid w:val="00D4110C"/>
    <w:rsid w:val="00FD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438C"/>
    <w:pPr>
      <w:ind w:left="720"/>
      <w:contextualSpacing/>
    </w:pPr>
  </w:style>
  <w:style w:type="paragraph" w:styleId="a5">
    <w:name w:val="No Spacing"/>
    <w:link w:val="a6"/>
    <w:uiPriority w:val="1"/>
    <w:qFormat/>
    <w:rsid w:val="001E4C4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1E4C4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6A22FC20EDF4EA38AAEFC8F67A54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19A7A-0640-4D79-8A20-78157BD88BB3}"/>
      </w:docPartPr>
      <w:docPartBody>
        <w:p w:rsidR="00000000" w:rsidRDefault="00122FAD" w:rsidP="00122FAD">
          <w:pPr>
            <w:pStyle w:val="C6A22FC20EDF4EA38AAEFC8F67A5495F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A2E9058A5B9948ABA97596CE9610B1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EF5D8-CEEC-403E-89A6-3C2986205464}"/>
      </w:docPartPr>
      <w:docPartBody>
        <w:p w:rsidR="00000000" w:rsidRDefault="00122FAD" w:rsidP="00122FAD">
          <w:pPr>
            <w:pStyle w:val="A2E9058A5B9948ABA97596CE9610B1D9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C6BDDB8670AE40BA8A5DE4DB3554FE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B89FB-4ED3-4FE4-9831-9EC0F62ED6E9}"/>
      </w:docPartPr>
      <w:docPartBody>
        <w:p w:rsidR="00000000" w:rsidRDefault="00122FAD" w:rsidP="00122FAD">
          <w:pPr>
            <w:pStyle w:val="C6BDDB8670AE40BA8A5DE4DB3554FEFA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CCB931D2FDDF417FAD00734B3315F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20EFE1-1BAC-413C-84EC-0B7386EC9860}"/>
      </w:docPartPr>
      <w:docPartBody>
        <w:p w:rsidR="00000000" w:rsidRDefault="00122FAD" w:rsidP="00122FAD">
          <w:pPr>
            <w:pStyle w:val="CCB931D2FDDF417FAD00734B3315FB9E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A50223CCF77340F39586E593A9D231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0E69C-58E1-447B-A3C8-B501A8B5A30E}"/>
      </w:docPartPr>
      <w:docPartBody>
        <w:p w:rsidR="00000000" w:rsidRDefault="00122FAD" w:rsidP="00122FAD">
          <w:pPr>
            <w:pStyle w:val="A50223CCF77340F39586E593A9D23155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22FAD"/>
    <w:rsid w:val="0012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A22FC20EDF4EA38AAEFC8F67A5495F">
    <w:name w:val="C6A22FC20EDF4EA38AAEFC8F67A5495F"/>
    <w:rsid w:val="00122FAD"/>
  </w:style>
  <w:style w:type="paragraph" w:customStyle="1" w:styleId="A2E9058A5B9948ABA97596CE9610B1D9">
    <w:name w:val="A2E9058A5B9948ABA97596CE9610B1D9"/>
    <w:rsid w:val="00122FAD"/>
  </w:style>
  <w:style w:type="paragraph" w:customStyle="1" w:styleId="C6BDDB8670AE40BA8A5DE4DB3554FEFA">
    <w:name w:val="C6BDDB8670AE40BA8A5DE4DB3554FEFA"/>
    <w:rsid w:val="00122FAD"/>
  </w:style>
  <w:style w:type="paragraph" w:customStyle="1" w:styleId="CCB931D2FDDF417FAD00734B3315FB9E">
    <w:name w:val="CCB931D2FDDF417FAD00734B3315FB9E"/>
    <w:rsid w:val="00122FAD"/>
  </w:style>
  <w:style w:type="paragraph" w:customStyle="1" w:styleId="A50223CCF77340F39586E593A9D23155">
    <w:name w:val="A50223CCF77340F39586E593A9D23155"/>
    <w:rsid w:val="00122FAD"/>
  </w:style>
  <w:style w:type="paragraph" w:customStyle="1" w:styleId="1762DD98FED9421E866FBEB5EFFD768D">
    <w:name w:val="1762DD98FED9421E866FBEB5EFFD768D"/>
    <w:rsid w:val="00122FA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казенное дошкольное образовательное учреждение детский сад «Солнышко» Купинского района Новосибирской области, г.купино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Фольклорный праздник для детей подготовительной группы </dc:title>
  <dc:subject>«Рождественские Колядки»</dc:subject>
  <dc:creator>Воспитатель: Щеглова М.В.</dc:creator>
  <cp:lastModifiedBy>admin</cp:lastModifiedBy>
  <cp:revision>2</cp:revision>
  <dcterms:created xsi:type="dcterms:W3CDTF">2019-01-10T14:05:00Z</dcterms:created>
  <dcterms:modified xsi:type="dcterms:W3CDTF">2019-08-31T14:36:00Z</dcterms:modified>
</cp:coreProperties>
</file>