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9506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850551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6E85EFF29E264E65B04A243B63DB26C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50551" w:rsidRDefault="00850551" w:rsidP="00850551">
                    <w:pPr>
                      <w:pStyle w:val="a6"/>
                      <w:spacing w:line="360" w:lineRule="auto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850551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>МУНИЦИПАЛЬНОЕ КАЗЕННОЕ ДОШКОЛЬНОЕ ОБРАЗОВАТЕЛЬНОЕ УЧРЕЖДЕНИЕ ДЕТСКИЙ САД «СОЛНЫШКО» КУПИНСКОГО РАЙОНА, НОВОСИБИРСКОЙ ОБЛАСТИ</w:t>
                    </w:r>
                  </w:p>
                </w:tc>
              </w:sdtContent>
            </w:sdt>
          </w:tr>
          <w:tr w:rsidR="00850551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C98F605A81614EABA4EDE50BE388E03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50551" w:rsidRDefault="00850551" w:rsidP="00850551">
                    <w:pPr>
                      <w:pStyle w:val="a6"/>
                      <w:spacing w:line="360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50551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80"/>
                        <w:szCs w:val="80"/>
                      </w:rPr>
                      <w:t>Праздник «Троица»</w:t>
                    </w:r>
                  </w:p>
                </w:sdtContent>
              </w:sdt>
            </w:tc>
          </w:tr>
          <w:tr w:rsidR="00850551" w:rsidRPr="00850551">
            <w:sdt>
              <w:sdtPr>
                <w:rPr>
                  <w:rFonts w:ascii="Times New Roman" w:eastAsiaTheme="majorEastAsia" w:hAnsi="Times New Roman" w:cs="Times New Roman"/>
                  <w:i/>
                  <w:sz w:val="32"/>
                  <w:szCs w:val="32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50551" w:rsidRPr="00850551" w:rsidRDefault="00802570" w:rsidP="00802570">
                    <w:pPr>
                      <w:pStyle w:val="a6"/>
                      <w:spacing w:line="360" w:lineRule="auto"/>
                      <w:rPr>
                        <w:rFonts w:ascii="Times New Roman" w:eastAsiaTheme="majorEastAsia" w:hAnsi="Times New Roman" w:cs="Times New Roman"/>
                        <w:i/>
                        <w:sz w:val="32"/>
                        <w:szCs w:val="32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i/>
                        <w:sz w:val="32"/>
                        <w:szCs w:val="32"/>
                      </w:rPr>
                      <w:t>Воспитатель</w:t>
                    </w:r>
                    <w:r w:rsidR="00850551" w:rsidRPr="00850551">
                      <w:rPr>
                        <w:rFonts w:ascii="Times New Roman" w:eastAsiaTheme="majorEastAsia" w:hAnsi="Times New Roman" w:cs="Times New Roman"/>
                        <w:i/>
                        <w:sz w:val="32"/>
                        <w:szCs w:val="32"/>
                      </w:rPr>
                      <w:t>: Щеглова М.</w:t>
                    </w:r>
                    <w:proofErr w:type="gramStart"/>
                    <w:r w:rsidR="00850551" w:rsidRPr="00850551">
                      <w:rPr>
                        <w:rFonts w:ascii="Times New Roman" w:eastAsiaTheme="majorEastAsia" w:hAnsi="Times New Roman" w:cs="Times New Roman"/>
                        <w:i/>
                        <w:sz w:val="32"/>
                        <w:szCs w:val="32"/>
                      </w:rPr>
                      <w:t>В</w:t>
                    </w:r>
                    <w:proofErr w:type="gramEnd"/>
                  </w:p>
                </w:tc>
              </w:sdtContent>
            </w:sdt>
          </w:tr>
        </w:tbl>
        <w:p w:rsidR="00850551" w:rsidRPr="00850551" w:rsidRDefault="00850551" w:rsidP="00850551">
          <w:pPr>
            <w:spacing w:line="360" w:lineRule="auto"/>
            <w:rPr>
              <w:rFonts w:ascii="Times New Roman" w:hAnsi="Times New Roman" w:cs="Times New Roman"/>
              <w:i/>
              <w:sz w:val="32"/>
              <w:szCs w:val="32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850551" w:rsidRPr="0085055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50551" w:rsidRPr="00850551" w:rsidRDefault="00850551" w:rsidP="00850551">
                <w:pPr>
                  <w:pStyle w:val="a6"/>
                  <w:spacing w:line="360" w:lineRule="auto"/>
                  <w:rPr>
                    <w:rFonts w:ascii="Times New Roman" w:hAnsi="Times New Roman" w:cs="Times New Roman"/>
                    <w:i/>
                    <w:color w:val="4F81BD" w:themeColor="accent1"/>
                    <w:sz w:val="32"/>
                    <w:szCs w:val="32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i/>
                    <w:color w:val="4F81BD" w:themeColor="accent1"/>
                    <w:sz w:val="32"/>
                    <w:szCs w:val="32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50551" w:rsidRPr="00850551" w:rsidRDefault="00850551" w:rsidP="00850551">
                    <w:pPr>
                      <w:pStyle w:val="a6"/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i/>
                        <w:color w:val="4F81BD" w:themeColor="accent1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4F81BD" w:themeColor="accent1"/>
                        <w:sz w:val="32"/>
                        <w:szCs w:val="32"/>
                      </w:rPr>
                      <w:t>2018 г</w:t>
                    </w:r>
                  </w:p>
                </w:sdtContent>
              </w:sdt>
              <w:p w:rsidR="00850551" w:rsidRPr="00850551" w:rsidRDefault="00850551" w:rsidP="00850551">
                <w:pPr>
                  <w:pStyle w:val="a6"/>
                  <w:spacing w:line="360" w:lineRule="auto"/>
                  <w:rPr>
                    <w:rFonts w:ascii="Times New Roman" w:hAnsi="Times New Roman" w:cs="Times New Roman"/>
                    <w:i/>
                    <w:color w:val="4F81BD" w:themeColor="accent1"/>
                    <w:sz w:val="32"/>
                    <w:szCs w:val="32"/>
                  </w:rPr>
                </w:pPr>
              </w:p>
            </w:tc>
          </w:tr>
        </w:tbl>
        <w:p w:rsidR="00850551" w:rsidRPr="00850551" w:rsidRDefault="00850551" w:rsidP="00850551">
          <w:pPr>
            <w:spacing w:line="360" w:lineRule="auto"/>
            <w:rPr>
              <w:rFonts w:ascii="Times New Roman" w:hAnsi="Times New Roman" w:cs="Times New Roman"/>
              <w:i/>
              <w:sz w:val="32"/>
              <w:szCs w:val="32"/>
            </w:rPr>
          </w:pPr>
        </w:p>
        <w:p w:rsidR="00850551" w:rsidRDefault="00850551" w:rsidP="00850551">
          <w:pPr>
            <w:spacing w:line="360" w:lineRule="auto"/>
            <w:rPr>
              <w:rFonts w:ascii="Times New Roman" w:eastAsia="Times New Roman" w:hAnsi="Times New Roman" w:cs="Times New Roman"/>
              <w:i/>
              <w:sz w:val="32"/>
              <w:szCs w:val="32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sz w:val="32"/>
              <w:szCs w:val="32"/>
              <w:lang w:eastAsia="ru-RU"/>
            </w:rPr>
            <w:br w:type="page"/>
          </w:r>
        </w:p>
      </w:sdtContent>
    </w:sdt>
    <w:p w:rsidR="00192D6E" w:rsidRPr="00850551" w:rsidRDefault="00192D6E" w:rsidP="00850551">
      <w:pPr>
        <w:pStyle w:val="4"/>
        <w:shd w:val="clear" w:color="auto" w:fill="FFFFFF"/>
        <w:spacing w:before="222" w:beforeAutospacing="0" w:after="44" w:afterAutospacing="0" w:line="360" w:lineRule="auto"/>
        <w:rPr>
          <w:sz w:val="28"/>
          <w:szCs w:val="28"/>
        </w:rPr>
      </w:pPr>
      <w:r w:rsidRPr="00850551">
        <w:rPr>
          <w:sz w:val="28"/>
          <w:szCs w:val="28"/>
        </w:rPr>
        <w:lastRenderedPageBreak/>
        <w:t>Ход развлечения</w:t>
      </w:r>
    </w:p>
    <w:p w:rsidR="00192D6E" w:rsidRPr="00850551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</w:pPr>
      <w:r w:rsidRPr="00850551">
        <w:rPr>
          <w:rStyle w:val="a5"/>
          <w:bdr w:val="none" w:sz="0" w:space="0" w:color="auto" w:frame="1"/>
        </w:rPr>
        <w:t xml:space="preserve">Под русскую народную плясовую мелодию, звучащую в аудиозаписи, выходят </w:t>
      </w:r>
      <w:r w:rsidR="00E94F07">
        <w:rPr>
          <w:rStyle w:val="a5"/>
          <w:bdr w:val="none" w:sz="0" w:space="0" w:color="auto" w:frame="1"/>
        </w:rPr>
        <w:t xml:space="preserve">дети. </w:t>
      </w:r>
      <w:r w:rsidRPr="00850551">
        <w:rPr>
          <w:rStyle w:val="a5"/>
          <w:bdr w:val="none" w:sz="0" w:space="0" w:color="auto" w:frame="1"/>
        </w:rPr>
        <w:t>Их встречает ведущий в русском национальном костюме.</w:t>
      </w:r>
      <w:r w:rsidR="00E94F07" w:rsidRPr="00E94F0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181610</wp:posOffset>
            </wp:positionV>
            <wp:extent cx="4905375" cy="3267075"/>
            <wp:effectExtent l="171450" t="133350" r="371475" b="314325"/>
            <wp:wrapThrough wrapText="bothSides">
              <wp:wrapPolygon edited="0">
                <wp:start x="923" y="-882"/>
                <wp:lineTo x="252" y="-756"/>
                <wp:lineTo x="-755" y="378"/>
                <wp:lineTo x="-755" y="21285"/>
                <wp:lineTo x="-252" y="23300"/>
                <wp:lineTo x="503" y="23678"/>
                <wp:lineTo x="21977" y="23678"/>
                <wp:lineTo x="22145" y="23678"/>
                <wp:lineTo x="22565" y="23426"/>
                <wp:lineTo x="22565" y="23300"/>
                <wp:lineTo x="22732" y="23300"/>
                <wp:lineTo x="23152" y="21663"/>
                <wp:lineTo x="23152" y="1134"/>
                <wp:lineTo x="23236" y="504"/>
                <wp:lineTo x="22229" y="-756"/>
                <wp:lineTo x="21558" y="-882"/>
                <wp:lineTo x="923" y="-882"/>
              </wp:wrapPolygon>
            </wp:wrapThrough>
            <wp:docPr id="1" name="Рисунок 1" descr="D:\с рабочего стола\старшая группа\фото\троиц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старшая группа\фото\троица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E94F07" w:rsidRDefault="00E94F07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-5353685</wp:posOffset>
            </wp:positionH>
            <wp:positionV relativeFrom="paragraph">
              <wp:posOffset>370840</wp:posOffset>
            </wp:positionV>
            <wp:extent cx="4905375" cy="3190875"/>
            <wp:effectExtent l="171450" t="133350" r="371475" b="314325"/>
            <wp:wrapThrough wrapText="bothSides">
              <wp:wrapPolygon edited="0">
                <wp:start x="923" y="-903"/>
                <wp:lineTo x="252" y="-774"/>
                <wp:lineTo x="-755" y="387"/>
                <wp:lineTo x="-755" y="22309"/>
                <wp:lineTo x="168" y="23728"/>
                <wp:lineTo x="503" y="23728"/>
                <wp:lineTo x="21977" y="23728"/>
                <wp:lineTo x="22313" y="23728"/>
                <wp:lineTo x="23152" y="22309"/>
                <wp:lineTo x="23152" y="1161"/>
                <wp:lineTo x="23236" y="516"/>
                <wp:lineTo x="22229" y="-774"/>
                <wp:lineTo x="21558" y="-903"/>
                <wp:lineTo x="923" y="-903"/>
              </wp:wrapPolygon>
            </wp:wrapThrough>
            <wp:docPr id="2" name="Рисунок 2" descr="D:\с рабочего стола\старшая группа\фото\троица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старшая группа\фото\троица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Вы не спать пришли, не стоять пришли,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А Троицу-праздник встречать пришли.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lastRenderedPageBreak/>
        <w:t>Троица зеленая, гостья наша дорогая,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Ты пришла в воскресенье - всю </w:t>
      </w:r>
      <w:proofErr w:type="spellStart"/>
      <w:r w:rsidRPr="00B74709">
        <w:rPr>
          <w:sz w:val="28"/>
          <w:szCs w:val="28"/>
        </w:rPr>
        <w:t>неделюшку</w:t>
      </w:r>
      <w:proofErr w:type="spellEnd"/>
      <w:r w:rsidRPr="00B74709">
        <w:rPr>
          <w:sz w:val="28"/>
          <w:szCs w:val="28"/>
        </w:rPr>
        <w:t xml:space="preserve"> веселье.</w:t>
      </w:r>
    </w:p>
    <w:p w:rsidR="00192D6E" w:rsidRPr="00B74709" w:rsidRDefault="00192D6E" w:rsidP="00B74709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Троица - это старинный народный праздник земли, воды, леса. Троица - их день рождения. В этот день земля, вода и лес - именинники. С давних времен люди прославляли и оберегали лес, а больше всего народ любил березку - символ добра, любви и чистоты.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1-й ребенок.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Люблю березку русскую,</w:t>
      </w:r>
      <w:r w:rsidR="00E94F07" w:rsidRPr="00E94F0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То </w:t>
      </w:r>
      <w:proofErr w:type="gramStart"/>
      <w:r w:rsidRPr="00B74709">
        <w:rPr>
          <w:sz w:val="28"/>
          <w:szCs w:val="28"/>
        </w:rPr>
        <w:t>светлую</w:t>
      </w:r>
      <w:proofErr w:type="gramEnd"/>
      <w:r w:rsidRPr="00B74709">
        <w:rPr>
          <w:sz w:val="28"/>
          <w:szCs w:val="28"/>
        </w:rPr>
        <w:t>, то грустную,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В зеленом сарафанчике,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С платочками в карманчике.</w:t>
      </w:r>
    </w:p>
    <w:p w:rsidR="00192D6E" w:rsidRPr="00B74709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278130</wp:posOffset>
            </wp:positionV>
            <wp:extent cx="3612515" cy="2403475"/>
            <wp:effectExtent l="171450" t="133350" r="368935" b="301625"/>
            <wp:wrapThrough wrapText="bothSides">
              <wp:wrapPolygon edited="0">
                <wp:start x="1253" y="-1198"/>
                <wp:lineTo x="342" y="-1027"/>
                <wp:lineTo x="-1025" y="514"/>
                <wp:lineTo x="-1025" y="20715"/>
                <wp:lineTo x="-570" y="23455"/>
                <wp:lineTo x="456" y="24311"/>
                <wp:lineTo x="683" y="24311"/>
                <wp:lineTo x="22097" y="24311"/>
                <wp:lineTo x="22325" y="24311"/>
                <wp:lineTo x="23123" y="23626"/>
                <wp:lineTo x="23123" y="23455"/>
                <wp:lineTo x="23236" y="23455"/>
                <wp:lineTo x="23692" y="21229"/>
                <wp:lineTo x="23692" y="1541"/>
                <wp:lineTo x="23806" y="685"/>
                <wp:lineTo x="22439" y="-1027"/>
                <wp:lineTo x="21528" y="-1198"/>
                <wp:lineTo x="1253" y="-1198"/>
              </wp:wrapPolygon>
            </wp:wrapThrough>
            <wp:docPr id="3" name="Рисунок 3" descr="D:\с рабочего стола\старшая группа\фото\троица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старшая группа\фото\троица\image (7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240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b/>
          <w:sz w:val="28"/>
          <w:szCs w:val="28"/>
        </w:rPr>
        <w:t>2-й ребенок.</w:t>
      </w:r>
    </w:p>
    <w:p w:rsidR="00192D6E" w:rsidRPr="00B74709" w:rsidRDefault="00192D6E" w:rsidP="00B74709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ее, заречную,</w:t>
      </w:r>
    </w:p>
    <w:p w:rsidR="00192D6E" w:rsidRPr="00B74709" w:rsidRDefault="00192D6E" w:rsidP="00B74709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нарядными оплечьями,</w:t>
      </w:r>
    </w:p>
    <w:p w:rsidR="00192D6E" w:rsidRPr="00B74709" w:rsidRDefault="00192D6E" w:rsidP="00B74709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ясную</w:t>
      </w:r>
      <w:proofErr w:type="gramEnd"/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кипучую,</w:t>
      </w:r>
    </w:p>
    <w:p w:rsidR="00B74709" w:rsidRDefault="00192D6E" w:rsidP="00850551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грустную</w:t>
      </w:r>
      <w:proofErr w:type="gramEnd"/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плакучую...</w:t>
      </w:r>
    </w:p>
    <w:p w:rsidR="00192D6E" w:rsidRPr="00B74709" w:rsidRDefault="00192D6E" w:rsidP="00B74709">
      <w:pPr>
        <w:spacing w:before="240"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</w:t>
      </w:r>
    </w:p>
    <w:p w:rsidR="00192D6E" w:rsidRPr="00B74709" w:rsidRDefault="00192D6E" w:rsidP="008505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всегда с подружками.</w:t>
      </w:r>
    </w:p>
    <w:p w:rsidR="00192D6E" w:rsidRPr="00B74709" w:rsidRDefault="00192D6E" w:rsidP="0085055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хороводится,</w:t>
      </w:r>
    </w:p>
    <w:p w:rsidR="00192D6E" w:rsidRPr="00B74709" w:rsidRDefault="00192D6E" w:rsidP="0085055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Целуется, как водится...</w:t>
      </w:r>
    </w:p>
    <w:p w:rsidR="00192D6E" w:rsidRPr="00B74709" w:rsidRDefault="00192D6E" w:rsidP="0085055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ветром долу клонится,</w:t>
      </w:r>
    </w:p>
    <w:p w:rsidR="00192D6E" w:rsidRPr="00B74709" w:rsidRDefault="00192D6E" w:rsidP="0085055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гнется, но не ломится.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color w:val="000000"/>
          <w:sz w:val="28"/>
          <w:szCs w:val="28"/>
        </w:rPr>
        <w:t> </w:t>
      </w:r>
      <w:r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Pr="00B74709">
        <w:rPr>
          <w:sz w:val="28"/>
          <w:szCs w:val="28"/>
        </w:rPr>
        <w:t>. В Троицу нельзя было рубить и ломать лес. Разрешалось срубить только одну маленькую березку. Ее наряжали как красную девицу - в сарафан и платочек, ходили с нею в гости. Вот и к нам сегодня должны прийти девицы-красавицы со своей березкой. Посмотрите, а вот и они.</w:t>
      </w:r>
    </w:p>
    <w:p w:rsidR="00192D6E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  <w:r w:rsidRPr="00B74709">
        <w:rPr>
          <w:i/>
        </w:rPr>
        <w:t xml:space="preserve">Под русскую народную мелодию «Во поле береза стояла» выходят шесть девочек в русских сарафанах. Они идут плавно, хороводным шагом, парами. Две девочки в средней </w:t>
      </w:r>
      <w:r w:rsidRPr="00B74709">
        <w:rPr>
          <w:i/>
        </w:rPr>
        <w:lastRenderedPageBreak/>
        <w:t>паре несут наряженную березку, ставят ее в центре. Девочки останавливаются полукругом, лицом к детям.</w:t>
      </w:r>
    </w:p>
    <w:p w:rsidR="00192D6E" w:rsidRP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154305</wp:posOffset>
            </wp:positionV>
            <wp:extent cx="5066665" cy="3371850"/>
            <wp:effectExtent l="171450" t="133350" r="362585" b="304800"/>
            <wp:wrapThrough wrapText="bothSides">
              <wp:wrapPolygon edited="0">
                <wp:start x="893" y="-854"/>
                <wp:lineTo x="244" y="-732"/>
                <wp:lineTo x="-731" y="366"/>
                <wp:lineTo x="-487" y="22576"/>
                <wp:lineTo x="244" y="23553"/>
                <wp:lineTo x="487" y="23553"/>
                <wp:lineTo x="21928" y="23553"/>
                <wp:lineTo x="22090" y="23553"/>
                <wp:lineTo x="22902" y="22698"/>
                <wp:lineTo x="22902" y="22576"/>
                <wp:lineTo x="23065" y="20746"/>
                <wp:lineTo x="23065" y="1098"/>
                <wp:lineTo x="23146" y="488"/>
                <wp:lineTo x="22171" y="-732"/>
                <wp:lineTo x="21521" y="-854"/>
                <wp:lineTo x="893" y="-854"/>
              </wp:wrapPolygon>
            </wp:wrapThrough>
            <wp:docPr id="4" name="Рисунок 4" descr="D:\с рабочего стола\старшая группа\фото\троица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рабочего стола\старшая группа\фото\троица\image (9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337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="00192D6E" w:rsidRPr="00B74709">
        <w:rPr>
          <w:sz w:val="28"/>
          <w:szCs w:val="28"/>
        </w:rPr>
        <w:t>. Белая березка, милости просим к нам. Березонька белая, березонька кудрявая, на чем прибыла ты к нам?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1-я девочка</w:t>
      </w:r>
      <w:r w:rsidRPr="00B74709">
        <w:rPr>
          <w:sz w:val="28"/>
          <w:szCs w:val="28"/>
        </w:rPr>
        <w:t>. На ковре, на золоте, на атласе, на бархате. Ведущий</w:t>
      </w:r>
      <w:proofErr w:type="gramStart"/>
      <w:r w:rsidRPr="00B74709">
        <w:rPr>
          <w:sz w:val="28"/>
          <w:szCs w:val="28"/>
        </w:rPr>
        <w:t>.У</w:t>
      </w:r>
      <w:proofErr w:type="gramEnd"/>
      <w:r w:rsidRPr="00B74709">
        <w:rPr>
          <w:sz w:val="28"/>
          <w:szCs w:val="28"/>
        </w:rPr>
        <w:t xml:space="preserve"> кого же ты гостила?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2-я девочка</w:t>
      </w:r>
      <w:r w:rsidRPr="00B74709">
        <w:rPr>
          <w:sz w:val="28"/>
          <w:szCs w:val="28"/>
        </w:rPr>
        <w:t>. У отца, у матери, у рода, у племени, у красных девушек.</w:t>
      </w:r>
    </w:p>
    <w:p w:rsidR="00192D6E" w:rsidRPr="00B74709" w:rsidRDefault="00192D6E" w:rsidP="00B74709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Березонька кудрявая, кудрявая, моложавая!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Под тобой, березонька, все не мак цветет.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Под тобой, березонька, не огонь горит 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- </w:t>
      </w:r>
      <w:proofErr w:type="gramStart"/>
      <w:r w:rsidRPr="00B74709">
        <w:rPr>
          <w:sz w:val="28"/>
          <w:szCs w:val="28"/>
        </w:rPr>
        <w:t>Красны</w:t>
      </w:r>
      <w:proofErr w:type="gramEnd"/>
      <w:r w:rsidRPr="00B74709">
        <w:rPr>
          <w:sz w:val="28"/>
          <w:szCs w:val="28"/>
        </w:rPr>
        <w:t xml:space="preserve"> девицы в хороводе стоят,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Для тебя, березонька, плясать хотят.</w:t>
      </w:r>
    </w:p>
    <w:p w:rsidR="00192D6E" w:rsidRPr="00C176EC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i/>
        </w:rPr>
      </w:pPr>
      <w:r w:rsidRPr="00C176EC">
        <w:rPr>
          <w:i/>
        </w:rPr>
        <w:t>Девочки исполняют хоровод вокруг березки.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Березка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5"/>
          <w:sz w:val="28"/>
          <w:szCs w:val="28"/>
          <w:bdr w:val="none" w:sz="0" w:space="0" w:color="auto" w:frame="1"/>
        </w:rPr>
        <w:lastRenderedPageBreak/>
        <w:t xml:space="preserve">Музыка Р. </w:t>
      </w:r>
      <w:proofErr w:type="spellStart"/>
      <w:r w:rsidRPr="00B74709">
        <w:rPr>
          <w:rStyle w:val="a5"/>
          <w:sz w:val="28"/>
          <w:szCs w:val="28"/>
          <w:bdr w:val="none" w:sz="0" w:space="0" w:color="auto" w:frame="1"/>
        </w:rPr>
        <w:t>Рустамова</w:t>
      </w:r>
      <w:proofErr w:type="spellEnd"/>
      <w:r w:rsidRPr="00B74709">
        <w:rPr>
          <w:rStyle w:val="a5"/>
          <w:sz w:val="28"/>
          <w:szCs w:val="28"/>
          <w:bdr w:val="none" w:sz="0" w:space="0" w:color="auto" w:frame="1"/>
        </w:rPr>
        <w:t xml:space="preserve"> Слова А. </w:t>
      </w:r>
      <w:proofErr w:type="spellStart"/>
      <w:r w:rsidRPr="00B74709">
        <w:rPr>
          <w:rStyle w:val="a5"/>
          <w:sz w:val="28"/>
          <w:szCs w:val="28"/>
          <w:bdr w:val="none" w:sz="0" w:space="0" w:color="auto" w:frame="1"/>
        </w:rPr>
        <w:t>Матлиной</w:t>
      </w:r>
      <w:proofErr w:type="spellEnd"/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1. Мы вокруг березки Хороводом стали,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Яркие платочки Высоко подняли.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5"/>
          <w:sz w:val="28"/>
          <w:szCs w:val="28"/>
          <w:bdr w:val="none" w:sz="0" w:space="0" w:color="auto" w:frame="1"/>
        </w:rPr>
        <w:t>Припев.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Ты, березка, посмотри, посмотри,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Это пляшут девицы, девицы. (2 раза)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2. Мы вокруг березки Весело гуляем,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Весело гуляем,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Ножками шагаем.</w:t>
      </w:r>
    </w:p>
    <w:p w:rsidR="00192D6E" w:rsidRPr="00B74709" w:rsidRDefault="00192D6E" w:rsidP="00B74709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3. Мы с тобой, березка,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Поиграем в прятки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Отгадай, березка,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Где же все ребятки.</w:t>
      </w:r>
    </w:p>
    <w:p w:rsidR="00192D6E" w:rsidRPr="00B74709" w:rsidRDefault="00192D6E" w:rsidP="00B74709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3-я девочка.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Ой, девицы, ой, красные,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В Троицу березоньку надо бы украсить.</w:t>
      </w:r>
    </w:p>
    <w:p w:rsidR="00192D6E" w:rsidRPr="00B74709" w:rsidRDefault="00C176EC" w:rsidP="00B74709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726440</wp:posOffset>
            </wp:positionV>
            <wp:extent cx="4305300" cy="2867025"/>
            <wp:effectExtent l="171450" t="133350" r="361950" b="314325"/>
            <wp:wrapThrough wrapText="bothSides">
              <wp:wrapPolygon edited="0">
                <wp:start x="1051" y="-1005"/>
                <wp:lineTo x="287" y="-861"/>
                <wp:lineTo x="-860" y="431"/>
                <wp:lineTo x="-765" y="22533"/>
                <wp:lineTo x="191" y="23968"/>
                <wp:lineTo x="573" y="23968"/>
                <wp:lineTo x="21982" y="23968"/>
                <wp:lineTo x="22365" y="23968"/>
                <wp:lineTo x="23320" y="22533"/>
                <wp:lineTo x="23225" y="21959"/>
                <wp:lineTo x="23320" y="19806"/>
                <wp:lineTo x="23320" y="1292"/>
                <wp:lineTo x="23416" y="574"/>
                <wp:lineTo x="22269" y="-861"/>
                <wp:lineTo x="21504" y="-1005"/>
                <wp:lineTo x="1051" y="-1005"/>
              </wp:wrapPolygon>
            </wp:wrapThrough>
            <wp:docPr id="5" name="Рисунок 5" descr="D:\с рабочего стола\старшая группа\фото\троица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рабочего стола\старшая группа\фото\троица\image (12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3"/>
          <w:sz w:val="28"/>
          <w:szCs w:val="28"/>
          <w:bdr w:val="none" w:sz="0" w:space="0" w:color="auto" w:frame="1"/>
        </w:rPr>
        <w:t>4-я девочка</w:t>
      </w:r>
      <w:r w:rsidR="00192D6E" w:rsidRPr="00B74709">
        <w:rPr>
          <w:sz w:val="28"/>
          <w:szCs w:val="28"/>
        </w:rPr>
        <w:t xml:space="preserve">. Надо бы венки плести, косы </w:t>
      </w:r>
      <w:proofErr w:type="spellStart"/>
      <w:r w:rsidR="00192D6E" w:rsidRPr="00B74709">
        <w:rPr>
          <w:sz w:val="28"/>
          <w:szCs w:val="28"/>
        </w:rPr>
        <w:t>завивати</w:t>
      </w:r>
      <w:proofErr w:type="spellEnd"/>
      <w:r w:rsidR="00192D6E" w:rsidRPr="00B74709">
        <w:rPr>
          <w:sz w:val="28"/>
          <w:szCs w:val="28"/>
        </w:rPr>
        <w:t>.</w:t>
      </w:r>
    </w:p>
    <w:p w:rsidR="00192D6E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  <w:r w:rsidRPr="00B74709">
        <w:rPr>
          <w:i/>
        </w:rPr>
        <w:t>Под русскую народную мелодию «Во поле береза стояла» девочки украшают березку лентами, венками, приготовленными заранее.</w:t>
      </w:r>
    </w:p>
    <w:p w:rsidR="00C176EC" w:rsidRPr="00B74709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5-я девочка</w:t>
      </w:r>
      <w:r w:rsidRPr="00B74709">
        <w:rPr>
          <w:sz w:val="28"/>
          <w:szCs w:val="28"/>
        </w:rPr>
        <w:t xml:space="preserve">. Девицы-красавицы, </w:t>
      </w:r>
      <w:r w:rsidRPr="00B74709">
        <w:rPr>
          <w:sz w:val="28"/>
          <w:szCs w:val="28"/>
        </w:rPr>
        <w:lastRenderedPageBreak/>
        <w:t>мы венки плели - желание загадывали. Через три дня придем развевать березку. Если венок не завял — желание исполнится.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6-я девочка.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Березка - красавица русских полей,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Порадуй, березонька, наших детей!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Все вместе хоровод мы заведем,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Про березоньку споем.</w:t>
      </w:r>
    </w:p>
    <w:p w:rsidR="008A317B" w:rsidRPr="00B74709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560070</wp:posOffset>
            </wp:positionV>
            <wp:extent cx="4905375" cy="3257550"/>
            <wp:effectExtent l="171450" t="133350" r="371475" b="304800"/>
            <wp:wrapThrough wrapText="bothSides">
              <wp:wrapPolygon edited="0">
                <wp:start x="923" y="-884"/>
                <wp:lineTo x="252" y="-758"/>
                <wp:lineTo x="-755" y="379"/>
                <wp:lineTo x="-755" y="21347"/>
                <wp:lineTo x="-168" y="23368"/>
                <wp:lineTo x="503" y="23621"/>
                <wp:lineTo x="21977" y="23621"/>
                <wp:lineTo x="22061" y="23621"/>
                <wp:lineTo x="22481" y="23368"/>
                <wp:lineTo x="22649" y="23368"/>
                <wp:lineTo x="23152" y="21726"/>
                <wp:lineTo x="23152" y="1137"/>
                <wp:lineTo x="23236" y="505"/>
                <wp:lineTo x="22229" y="-758"/>
                <wp:lineTo x="21558" y="-884"/>
                <wp:lineTo x="923" y="-884"/>
              </wp:wrapPolygon>
            </wp:wrapThrough>
            <wp:docPr id="6" name="Рисунок 6" descr="D:\с рабочего стола\старшая группа\фото\троица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рабочего стола\старшая группа\фото\троица\image (29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4709">
        <w:rPr>
          <w:i/>
        </w:rPr>
        <w:t>Исполняют песню</w:t>
      </w:r>
      <w:r w:rsidRPr="00C176E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74709" w:rsidRDefault="008A317B" w:rsidP="00B74709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b/>
          <w:bCs/>
          <w:sz w:val="28"/>
          <w:szCs w:val="28"/>
        </w:rPr>
        <w:t>Ведущая:</w:t>
      </w:r>
      <w:r w:rsidRPr="00B74709">
        <w:rPr>
          <w:sz w:val="28"/>
          <w:szCs w:val="28"/>
          <w:shd w:val="clear" w:color="auto" w:fill="FFFFFF"/>
        </w:rPr>
        <w:t> По традиции на Троицу девушки кумились друг с другом. Для того чтобы покумиться, нужно улыбнуться через берёзовый веночек и обменяться подарками. Кто покумился, становятся кумушками. Им ссориться нельзя.</w:t>
      </w:r>
      <w:r w:rsidRPr="00B74709">
        <w:rPr>
          <w:sz w:val="28"/>
          <w:szCs w:val="28"/>
        </w:rPr>
        <w:br/>
      </w:r>
      <w:r w:rsidRPr="00B74709">
        <w:rPr>
          <w:sz w:val="28"/>
          <w:szCs w:val="28"/>
          <w:shd w:val="clear" w:color="auto" w:fill="FFFFFF"/>
        </w:rPr>
        <w:t>Сейчас поучимся кумиться.</w:t>
      </w:r>
    </w:p>
    <w:p w:rsidR="00B74709" w:rsidRDefault="008A317B" w:rsidP="00B74709">
      <w:pPr>
        <w:pStyle w:val="a4"/>
        <w:shd w:val="clear" w:color="auto" w:fill="FFFFFF"/>
        <w:spacing w:before="240" w:beforeAutospacing="0" w:after="0" w:afterAutospacing="0" w:line="360" w:lineRule="auto"/>
        <w:ind w:left="426" w:firstLine="17"/>
        <w:jc w:val="both"/>
        <w:rPr>
          <w:sz w:val="28"/>
          <w:szCs w:val="28"/>
        </w:rPr>
      </w:pPr>
      <w:r w:rsidRPr="00B74709">
        <w:rPr>
          <w:b/>
          <w:bCs/>
          <w:sz w:val="28"/>
          <w:szCs w:val="28"/>
        </w:rPr>
        <w:t>Девочка:</w:t>
      </w:r>
      <w:r w:rsidRPr="00B74709">
        <w:rPr>
          <w:sz w:val="28"/>
          <w:szCs w:val="28"/>
        </w:rPr>
        <w:br/>
      </w:r>
      <w:r w:rsidRPr="00B74709">
        <w:rPr>
          <w:sz w:val="28"/>
          <w:szCs w:val="28"/>
          <w:shd w:val="clear" w:color="auto" w:fill="FFFFFF"/>
        </w:rPr>
        <w:t>Покумимся, кума, покумимся,</w:t>
      </w:r>
    </w:p>
    <w:p w:rsidR="00B74709" w:rsidRDefault="008A317B" w:rsidP="00B74709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  <w:shd w:val="clear" w:color="auto" w:fill="FFFFFF"/>
        </w:rPr>
        <w:lastRenderedPageBreak/>
        <w:t>Чтобы нам с тобой не браниться,</w:t>
      </w:r>
    </w:p>
    <w:p w:rsidR="00B74709" w:rsidRDefault="008A317B" w:rsidP="00B74709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  <w:shd w:val="clear" w:color="auto" w:fill="FFFFFF"/>
        </w:rPr>
        <w:t>Вечно дружиться.</w:t>
      </w:r>
    </w:p>
    <w:p w:rsidR="00B74709" w:rsidRPr="00C176EC" w:rsidRDefault="008A317B" w:rsidP="00B74709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b/>
          <w:i/>
        </w:rPr>
      </w:pPr>
      <w:r w:rsidRPr="00C176EC">
        <w:rPr>
          <w:b/>
          <w:i/>
          <w:sz w:val="28"/>
          <w:szCs w:val="28"/>
        </w:rPr>
        <w:br/>
      </w:r>
      <w:r w:rsidRPr="00C176EC">
        <w:rPr>
          <w:b/>
          <w:bCs/>
          <w:i/>
        </w:rPr>
        <w:t>Русская народная песня "Ну-ка, кумушка, покумимся"</w:t>
      </w:r>
      <w:proofErr w:type="gramStart"/>
      <w:r w:rsidRPr="00C176EC">
        <w:rPr>
          <w:b/>
          <w:bCs/>
          <w:i/>
        </w:rPr>
        <w:t>.О</w:t>
      </w:r>
      <w:proofErr w:type="gramEnd"/>
      <w:r w:rsidRPr="00C176EC">
        <w:rPr>
          <w:b/>
          <w:bCs/>
          <w:i/>
        </w:rPr>
        <w:t xml:space="preserve">бработка Н. Римского </w:t>
      </w:r>
      <w:r w:rsidR="00B74709" w:rsidRPr="00C176EC">
        <w:rPr>
          <w:b/>
          <w:bCs/>
          <w:i/>
        </w:rPr>
        <w:t>–</w:t>
      </w:r>
      <w:r w:rsidRPr="00C176EC">
        <w:rPr>
          <w:b/>
          <w:bCs/>
          <w:i/>
        </w:rPr>
        <w:t xml:space="preserve"> Корсакова</w:t>
      </w:r>
    </w:p>
    <w:p w:rsidR="008A317B" w:rsidRPr="00B74709" w:rsidRDefault="00C176EC" w:rsidP="00B74709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i/>
        </w:rPr>
      </w:pPr>
      <w:r>
        <w:rPr>
          <w:i/>
          <w:i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3606165</wp:posOffset>
            </wp:positionV>
            <wp:extent cx="4448810" cy="2958465"/>
            <wp:effectExtent l="171450" t="133350" r="370840" b="299085"/>
            <wp:wrapThrough wrapText="bothSides">
              <wp:wrapPolygon edited="0">
                <wp:start x="1017" y="-974"/>
                <wp:lineTo x="277" y="-835"/>
                <wp:lineTo x="-832" y="417"/>
                <wp:lineTo x="-832" y="21280"/>
                <wp:lineTo x="-185" y="23505"/>
                <wp:lineTo x="555" y="23784"/>
                <wp:lineTo x="22013" y="23784"/>
                <wp:lineTo x="22106" y="23784"/>
                <wp:lineTo x="22568" y="23505"/>
                <wp:lineTo x="22753" y="23505"/>
                <wp:lineTo x="23308" y="21697"/>
                <wp:lineTo x="23308" y="1252"/>
                <wp:lineTo x="23401" y="556"/>
                <wp:lineTo x="22291" y="-835"/>
                <wp:lineTo x="21551" y="-974"/>
                <wp:lineTo x="1017" y="-974"/>
              </wp:wrapPolygon>
            </wp:wrapThrough>
            <wp:docPr id="8" name="Рисунок 8" descr="D:\с рабочего стола\старшая группа\фото\троица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 рабочего стола\старшая группа\фото\троица\image (18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958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272415</wp:posOffset>
            </wp:positionV>
            <wp:extent cx="4422140" cy="2943225"/>
            <wp:effectExtent l="171450" t="133350" r="359410" b="314325"/>
            <wp:wrapThrough wrapText="bothSides">
              <wp:wrapPolygon edited="0">
                <wp:start x="1024" y="-979"/>
                <wp:lineTo x="279" y="-839"/>
                <wp:lineTo x="-837" y="419"/>
                <wp:lineTo x="-837" y="21390"/>
                <wp:lineTo x="-186" y="23627"/>
                <wp:lineTo x="558" y="23907"/>
                <wp:lineTo x="21960" y="23907"/>
                <wp:lineTo x="22053" y="23907"/>
                <wp:lineTo x="22518" y="23627"/>
                <wp:lineTo x="22704" y="23627"/>
                <wp:lineTo x="23262" y="21810"/>
                <wp:lineTo x="23262" y="1258"/>
                <wp:lineTo x="23356" y="559"/>
                <wp:lineTo x="22239" y="-839"/>
                <wp:lineTo x="21495" y="-979"/>
                <wp:lineTo x="1024" y="-979"/>
              </wp:wrapPolygon>
            </wp:wrapThrough>
            <wp:docPr id="7" name="Рисунок 7" descr="D:\с рабочего стола\старшая группа\фото\троица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рабочего стола\старшая группа\фото\троица\image (15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317B" w:rsidRPr="00B74709">
        <w:rPr>
          <w:i/>
          <w:iCs/>
          <w:bdr w:val="none" w:sz="0" w:space="0" w:color="auto" w:frame="1"/>
          <w:shd w:val="clear" w:color="auto" w:fill="FFFFFF"/>
        </w:rPr>
        <w:t xml:space="preserve">Дети берут две ветки березы, соединенные лентой </w:t>
      </w:r>
      <w:proofErr w:type="gramStart"/>
      <w:r w:rsidR="008A317B" w:rsidRPr="00B74709">
        <w:rPr>
          <w:i/>
          <w:iCs/>
          <w:bdr w:val="none" w:sz="0" w:space="0" w:color="auto" w:frame="1"/>
          <w:shd w:val="clear" w:color="auto" w:fill="FFFFFF"/>
        </w:rPr>
        <w:t>в верху</w:t>
      </w:r>
      <w:proofErr w:type="gramEnd"/>
      <w:r w:rsidR="008A317B" w:rsidRPr="00B74709">
        <w:rPr>
          <w:i/>
          <w:iCs/>
          <w:bdr w:val="none" w:sz="0" w:space="0" w:color="auto" w:frame="1"/>
          <w:shd w:val="clear" w:color="auto" w:fill="FFFFFF"/>
        </w:rPr>
        <w:t xml:space="preserve"> (получается арка). Подходит первая пара девочек под арку, проговаривают слова </w:t>
      </w:r>
      <w:proofErr w:type="spellStart"/>
      <w:r w:rsidR="008A317B" w:rsidRPr="00B74709">
        <w:rPr>
          <w:i/>
          <w:iCs/>
          <w:bdr w:val="none" w:sz="0" w:space="0" w:color="auto" w:frame="1"/>
          <w:shd w:val="clear" w:color="auto" w:fill="FFFFFF"/>
        </w:rPr>
        <w:t>кумления</w:t>
      </w:r>
      <w:proofErr w:type="spellEnd"/>
      <w:r w:rsidR="008A317B" w:rsidRPr="00B74709">
        <w:rPr>
          <w:i/>
          <w:iCs/>
          <w:bdr w:val="none" w:sz="0" w:space="0" w:color="auto" w:frame="1"/>
          <w:shd w:val="clear" w:color="auto" w:fill="FFFFFF"/>
        </w:rPr>
        <w:t>. Пройдя, целуются и обмениваются веночками, бусами или любым другим украшением. </w:t>
      </w:r>
    </w:p>
    <w:p w:rsid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</w:p>
    <w:p w:rsid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Pr="00B74709">
        <w:rPr>
          <w:sz w:val="28"/>
          <w:szCs w:val="28"/>
        </w:rPr>
        <w:t xml:space="preserve">. </w:t>
      </w:r>
      <w:proofErr w:type="gramStart"/>
      <w:r w:rsidRPr="00B74709">
        <w:rPr>
          <w:sz w:val="28"/>
          <w:szCs w:val="28"/>
        </w:rPr>
        <w:t>Как у наших у ворот собирается народ.</w:t>
      </w:r>
      <w:proofErr w:type="gramEnd"/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Все со скрипочками да с балалаечками.</w:t>
      </w:r>
    </w:p>
    <w:p w:rsidR="00192D6E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  <w:r w:rsidRPr="00B74709">
        <w:rPr>
          <w:i/>
        </w:rPr>
        <w:lastRenderedPageBreak/>
        <w:t>Выходит группа детей в народных костюмах с музыкальными инструментами (ложками, бубнами, трещотками). Они исполняют частушки.</w:t>
      </w:r>
    </w:p>
    <w:p w:rsidR="00192D6E" w:rsidRPr="00C176EC" w:rsidRDefault="00C176EC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154305</wp:posOffset>
            </wp:positionV>
            <wp:extent cx="5095875" cy="3390900"/>
            <wp:effectExtent l="171450" t="133350" r="371475" b="304800"/>
            <wp:wrapThrough wrapText="bothSides">
              <wp:wrapPolygon edited="0">
                <wp:start x="888" y="-849"/>
                <wp:lineTo x="242" y="-728"/>
                <wp:lineTo x="-727" y="364"/>
                <wp:lineTo x="-565" y="22449"/>
                <wp:lineTo x="242" y="23542"/>
                <wp:lineTo x="484" y="23542"/>
                <wp:lineTo x="21963" y="23542"/>
                <wp:lineTo x="22206" y="23542"/>
                <wp:lineTo x="22932" y="22692"/>
                <wp:lineTo x="22932" y="22449"/>
                <wp:lineTo x="23094" y="20629"/>
                <wp:lineTo x="23094" y="1092"/>
                <wp:lineTo x="23175" y="485"/>
                <wp:lineTo x="22206" y="-728"/>
                <wp:lineTo x="21560" y="-849"/>
                <wp:lineTo x="888" y="-849"/>
              </wp:wrapPolygon>
            </wp:wrapThrough>
            <wp:docPr id="9" name="Рисунок 9" descr="D:\с рабочего стола\старшая группа\фото\троица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 рабочего стола\старшая группа\фото\троица\image (2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3"/>
          <w:sz w:val="28"/>
          <w:szCs w:val="28"/>
          <w:bdr w:val="none" w:sz="0" w:space="0" w:color="auto" w:frame="1"/>
        </w:rPr>
        <w:t>1-й ребенок.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Начинаю я припевку - первую, начальную,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Я хочу развеселить публику печальную.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2-й ребенок.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На окошке два </w:t>
      </w:r>
      <w:proofErr w:type="spellStart"/>
      <w:r w:rsidRPr="00B74709">
        <w:rPr>
          <w:sz w:val="28"/>
          <w:szCs w:val="28"/>
        </w:rPr>
        <w:t>цветочка-голубой</w:t>
      </w:r>
      <w:proofErr w:type="spellEnd"/>
      <w:r w:rsidRPr="00B74709">
        <w:rPr>
          <w:sz w:val="28"/>
          <w:szCs w:val="28"/>
        </w:rPr>
        <w:t xml:space="preserve"> да </w:t>
      </w:r>
      <w:proofErr w:type="gramStart"/>
      <w:r w:rsidRPr="00B74709">
        <w:rPr>
          <w:sz w:val="28"/>
          <w:szCs w:val="28"/>
        </w:rPr>
        <w:t>аленький</w:t>
      </w:r>
      <w:proofErr w:type="gramEnd"/>
      <w:r w:rsidRPr="00B74709">
        <w:rPr>
          <w:sz w:val="28"/>
          <w:szCs w:val="28"/>
        </w:rPr>
        <w:t>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Я парнишка боевой, хоть и ростом маленький.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3-й ребенок.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В песнях радость, в песнях - горе,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В песнях и </w:t>
      </w:r>
      <w:proofErr w:type="spellStart"/>
      <w:r w:rsidRPr="00B74709">
        <w:rPr>
          <w:sz w:val="28"/>
          <w:szCs w:val="28"/>
        </w:rPr>
        <w:t>весельице</w:t>
      </w:r>
      <w:proofErr w:type="spellEnd"/>
      <w:r w:rsidRPr="00B74709">
        <w:rPr>
          <w:sz w:val="28"/>
          <w:szCs w:val="28"/>
        </w:rPr>
        <w:t>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Только в песнях нахожу сердечку </w:t>
      </w:r>
      <w:proofErr w:type="spellStart"/>
      <w:r w:rsidRPr="00B74709">
        <w:rPr>
          <w:sz w:val="28"/>
          <w:szCs w:val="28"/>
        </w:rPr>
        <w:t>утешеньице</w:t>
      </w:r>
      <w:proofErr w:type="spellEnd"/>
      <w:r w:rsidRPr="00B74709">
        <w:rPr>
          <w:sz w:val="28"/>
          <w:szCs w:val="28"/>
        </w:rPr>
        <w:t>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4-й ребенок.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Мы частушки петь кончаем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И садимся в решето,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Уезжаем мы в деревню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За частушками еще.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lastRenderedPageBreak/>
        <w:t>Ведущий.</w:t>
      </w:r>
      <w:r w:rsidRPr="00B74709">
        <w:rPr>
          <w:sz w:val="28"/>
          <w:szCs w:val="28"/>
        </w:rPr>
        <w:t> У ворот солнцеворот. Выходи плясать, народ!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</w:pPr>
      <w:r w:rsidRPr="00B74709">
        <w:rPr>
          <w:rStyle w:val="a5"/>
          <w:bdr w:val="none" w:sz="0" w:space="0" w:color="auto" w:frame="1"/>
        </w:rPr>
        <w:t>Дети исполняют русский танец «Сударушка».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Pr="00B74709">
        <w:rPr>
          <w:sz w:val="28"/>
          <w:szCs w:val="28"/>
        </w:rPr>
        <w:t>. Песня, русская песня, как же ты хороша!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Песня, русская песня, жизни нашей душа!</w:t>
      </w:r>
    </w:p>
    <w:p w:rsidR="00192D6E" w:rsidRDefault="00472C8D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  <w:rPr>
          <w:rStyle w:val="a5"/>
          <w:bdr w:val="none" w:sz="0" w:space="0" w:color="auto" w:frame="1"/>
        </w:rPr>
      </w:pPr>
      <w:r>
        <w:rPr>
          <w:i/>
          <w:i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830580</wp:posOffset>
            </wp:positionV>
            <wp:extent cx="4751705" cy="3162300"/>
            <wp:effectExtent l="171450" t="133350" r="353695" b="304800"/>
            <wp:wrapThrough wrapText="bothSides">
              <wp:wrapPolygon edited="0">
                <wp:start x="953" y="-911"/>
                <wp:lineTo x="260" y="-781"/>
                <wp:lineTo x="-779" y="390"/>
                <wp:lineTo x="-693" y="22511"/>
                <wp:lineTo x="173" y="23682"/>
                <wp:lineTo x="520" y="23682"/>
                <wp:lineTo x="21909" y="23682"/>
                <wp:lineTo x="22169" y="23682"/>
                <wp:lineTo x="23035" y="22381"/>
                <wp:lineTo x="23035" y="21990"/>
                <wp:lineTo x="23121" y="20039"/>
                <wp:lineTo x="23121" y="1171"/>
                <wp:lineTo x="23208" y="520"/>
                <wp:lineTo x="22169" y="-781"/>
                <wp:lineTo x="21476" y="-911"/>
                <wp:lineTo x="953" y="-911"/>
              </wp:wrapPolygon>
            </wp:wrapThrough>
            <wp:docPr id="10" name="Рисунок 10" descr="D:\с рабочего стола\старшая группа\фото\троица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 рабочего стола\старшая группа\фото\троица\image (24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5"/>
          <w:bdr w:val="none" w:sz="0" w:space="0" w:color="auto" w:frame="1"/>
        </w:rPr>
        <w:t xml:space="preserve">Дети исполняют русскую народную песню «Посею лебеду на берегу». Из-за кустов появляется </w:t>
      </w:r>
      <w:r w:rsidR="00420E01" w:rsidRPr="00B74709">
        <w:rPr>
          <w:rStyle w:val="a5"/>
          <w:bdr w:val="none" w:sz="0" w:space="0" w:color="auto" w:frame="1"/>
        </w:rPr>
        <w:t>медведь</w:t>
      </w:r>
      <w:r w:rsidR="00192D6E" w:rsidRPr="00B74709">
        <w:rPr>
          <w:rStyle w:val="a5"/>
          <w:bdr w:val="none" w:sz="0" w:space="0" w:color="auto" w:frame="1"/>
        </w:rPr>
        <w:t xml:space="preserve"> с </w:t>
      </w:r>
      <w:r>
        <w:rPr>
          <w:rStyle w:val="a5"/>
          <w:bdr w:val="none" w:sz="0" w:space="0" w:color="auto" w:frame="1"/>
        </w:rPr>
        <w:t>корзинкой</w:t>
      </w:r>
      <w:r w:rsidR="00192D6E" w:rsidRPr="00B74709">
        <w:rPr>
          <w:rStyle w:val="a5"/>
          <w:bdr w:val="none" w:sz="0" w:space="0" w:color="auto" w:frame="1"/>
        </w:rPr>
        <w:t>.</w:t>
      </w:r>
    </w:p>
    <w:p w:rsidR="00472C8D" w:rsidRPr="00B74709" w:rsidRDefault="00472C8D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</w:pPr>
    </w:p>
    <w:p w:rsidR="00192D6E" w:rsidRPr="00B74709" w:rsidRDefault="00B74709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М</w:t>
      </w:r>
      <w:r w:rsidR="00420E01" w:rsidRPr="00B74709">
        <w:rPr>
          <w:rStyle w:val="a3"/>
          <w:sz w:val="28"/>
          <w:szCs w:val="28"/>
          <w:bdr w:val="none" w:sz="0" w:space="0" w:color="auto" w:frame="1"/>
        </w:rPr>
        <w:t>едведь</w:t>
      </w:r>
      <w:r>
        <w:rPr>
          <w:rStyle w:val="a3"/>
          <w:sz w:val="28"/>
          <w:szCs w:val="28"/>
          <w:bdr w:val="none" w:sz="0" w:space="0" w:color="auto" w:frame="1"/>
        </w:rPr>
        <w:t xml:space="preserve">: </w:t>
      </w:r>
      <w:r w:rsidR="00192D6E" w:rsidRPr="00B74709">
        <w:rPr>
          <w:sz w:val="28"/>
          <w:szCs w:val="28"/>
        </w:rPr>
        <w:t xml:space="preserve"> Что это за шум? Кто меня разбудил? У меня в лесу тишина, покой, птички поют, цветы цветут и вдруг - шум, гам, громко поют, в барабаны бьют!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Pr="00B74709">
        <w:rPr>
          <w:sz w:val="28"/>
          <w:szCs w:val="28"/>
        </w:rPr>
        <w:t xml:space="preserve">. Здравствуй, </w:t>
      </w:r>
      <w:proofErr w:type="spellStart"/>
      <w:r w:rsidR="00B74709">
        <w:rPr>
          <w:rStyle w:val="a3"/>
          <w:b w:val="0"/>
          <w:sz w:val="28"/>
          <w:szCs w:val="28"/>
          <w:bdr w:val="none" w:sz="0" w:space="0" w:color="auto" w:frame="1"/>
        </w:rPr>
        <w:t>М</w:t>
      </w:r>
      <w:r w:rsidR="00B74709" w:rsidRPr="00B74709">
        <w:rPr>
          <w:rStyle w:val="a3"/>
          <w:b w:val="0"/>
          <w:sz w:val="28"/>
          <w:szCs w:val="28"/>
          <w:bdr w:val="none" w:sz="0" w:space="0" w:color="auto" w:frame="1"/>
        </w:rPr>
        <w:t>ишенька</w:t>
      </w:r>
      <w:proofErr w:type="spellEnd"/>
      <w:r w:rsidRPr="00B74709">
        <w:rPr>
          <w:sz w:val="28"/>
          <w:szCs w:val="28"/>
        </w:rPr>
        <w:t>! Не обижайся на нас. Мы сегодня Троицу празднуем, день рождения земли, леса и воды.</w:t>
      </w:r>
    </w:p>
    <w:p w:rsidR="00192D6E" w:rsidRPr="00B74709" w:rsidRDefault="00B74709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М</w:t>
      </w:r>
      <w:r w:rsidR="00420E01" w:rsidRPr="00B74709">
        <w:rPr>
          <w:rStyle w:val="a3"/>
          <w:sz w:val="28"/>
          <w:szCs w:val="28"/>
          <w:bdr w:val="none" w:sz="0" w:space="0" w:color="auto" w:frame="1"/>
        </w:rPr>
        <w:t>едведь</w:t>
      </w:r>
      <w:r>
        <w:rPr>
          <w:rStyle w:val="a3"/>
          <w:sz w:val="28"/>
          <w:szCs w:val="28"/>
          <w:bdr w:val="none" w:sz="0" w:space="0" w:color="auto" w:frame="1"/>
        </w:rPr>
        <w:t>:</w:t>
      </w:r>
      <w:r w:rsidR="00420E01" w:rsidRPr="00B74709">
        <w:rPr>
          <w:sz w:val="28"/>
          <w:szCs w:val="28"/>
        </w:rPr>
        <w:t xml:space="preserve"> </w:t>
      </w:r>
      <w:r w:rsidR="00192D6E" w:rsidRPr="00B74709">
        <w:rPr>
          <w:sz w:val="28"/>
          <w:szCs w:val="28"/>
        </w:rPr>
        <w:t>Тогда ладно, не сержусь. Я-то думал, что вы пришли костры жечь, птичьи гнезда разорять, да лес ломать. Таких я не люблю и лес от них защищаю. А с вами я и сам поиграю. В лесу много шишек - и еловых и сосновых. (Вытряхивает шишки из мешка) Хочу я посмотреть, кто из вас быстрый и ловкий, кто больше шишек наберет.</w:t>
      </w:r>
    </w:p>
    <w:p w:rsidR="00192D6E" w:rsidRPr="00B74709" w:rsidRDefault="00472C8D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</w:pPr>
      <w:r>
        <w:rPr>
          <w:bCs/>
          <w:i/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-81915</wp:posOffset>
            </wp:positionV>
            <wp:extent cx="4362450" cy="2905125"/>
            <wp:effectExtent l="171450" t="133350" r="361950" b="314325"/>
            <wp:wrapThrough wrapText="bothSides">
              <wp:wrapPolygon edited="0">
                <wp:start x="1038" y="-991"/>
                <wp:lineTo x="283" y="-850"/>
                <wp:lineTo x="-849" y="425"/>
                <wp:lineTo x="-849" y="22237"/>
                <wp:lineTo x="189" y="23937"/>
                <wp:lineTo x="566" y="23937"/>
                <wp:lineTo x="21977" y="23937"/>
                <wp:lineTo x="22355" y="23937"/>
                <wp:lineTo x="23298" y="22237"/>
                <wp:lineTo x="23298" y="1275"/>
                <wp:lineTo x="23392" y="567"/>
                <wp:lineTo x="22260" y="-850"/>
                <wp:lineTo x="21506" y="-991"/>
                <wp:lineTo x="1038" y="-991"/>
              </wp:wrapPolygon>
            </wp:wrapThrough>
            <wp:docPr id="11" name="Рисунок 11" descr="D:\с рабочего стола\старшая группа\фото\троица\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 рабочего стола\старшая группа\фото\троица\image (27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4709" w:rsidRPr="00B74709">
        <w:rPr>
          <w:rStyle w:val="a3"/>
          <w:b w:val="0"/>
          <w:i/>
          <w:bdr w:val="none" w:sz="0" w:space="0" w:color="auto" w:frame="1"/>
        </w:rPr>
        <w:t>М</w:t>
      </w:r>
      <w:r w:rsidR="00420E01" w:rsidRPr="00B74709">
        <w:rPr>
          <w:rStyle w:val="a3"/>
          <w:b w:val="0"/>
          <w:i/>
          <w:bdr w:val="none" w:sz="0" w:space="0" w:color="auto" w:frame="1"/>
        </w:rPr>
        <w:t>едведь</w:t>
      </w:r>
      <w:r w:rsidR="00192D6E" w:rsidRPr="00B74709">
        <w:rPr>
          <w:rStyle w:val="a5"/>
          <w:b/>
          <w:i w:val="0"/>
          <w:bdr w:val="none" w:sz="0" w:space="0" w:color="auto" w:frame="1"/>
        </w:rPr>
        <w:t xml:space="preserve"> </w:t>
      </w:r>
      <w:r w:rsidR="00192D6E" w:rsidRPr="00B74709">
        <w:rPr>
          <w:rStyle w:val="a5"/>
          <w:bdr w:val="none" w:sz="0" w:space="0" w:color="auto" w:frame="1"/>
        </w:rPr>
        <w:t xml:space="preserve">держит </w:t>
      </w:r>
      <w:r>
        <w:rPr>
          <w:rStyle w:val="a5"/>
          <w:bdr w:val="none" w:sz="0" w:space="0" w:color="auto" w:frame="1"/>
        </w:rPr>
        <w:t>корзинку</w:t>
      </w:r>
      <w:r w:rsidR="00192D6E" w:rsidRPr="00B74709">
        <w:rPr>
          <w:rStyle w:val="a5"/>
          <w:bdr w:val="none" w:sz="0" w:space="0" w:color="auto" w:frame="1"/>
        </w:rPr>
        <w:t xml:space="preserve">, ребята подбегают к нему с шишками, он их пересчитывает и складывает в </w:t>
      </w:r>
      <w:r>
        <w:rPr>
          <w:rStyle w:val="a5"/>
          <w:bdr w:val="none" w:sz="0" w:space="0" w:color="auto" w:frame="1"/>
        </w:rPr>
        <w:t>корзину</w:t>
      </w:r>
      <w:r w:rsidR="00192D6E" w:rsidRPr="00B74709">
        <w:rPr>
          <w:rStyle w:val="a5"/>
          <w:bdr w:val="none" w:sz="0" w:space="0" w:color="auto" w:frame="1"/>
        </w:rPr>
        <w:t xml:space="preserve">. Счет происходит в шутливой форме - </w:t>
      </w:r>
      <w:proofErr w:type="gramStart"/>
      <w:r w:rsidR="00192D6E" w:rsidRPr="00B74709">
        <w:rPr>
          <w:rStyle w:val="a5"/>
          <w:bdr w:val="none" w:sz="0" w:space="0" w:color="auto" w:frame="1"/>
        </w:rPr>
        <w:t>проигравших</w:t>
      </w:r>
      <w:proofErr w:type="gramEnd"/>
      <w:r w:rsidR="00192D6E" w:rsidRPr="00B74709">
        <w:rPr>
          <w:rStyle w:val="a5"/>
          <w:bdr w:val="none" w:sz="0" w:space="0" w:color="auto" w:frame="1"/>
        </w:rPr>
        <w:t xml:space="preserve"> в этом аттракционе пет. В это время незаметно появляется Чучело (воспитатель). На плечах под одеждой у него длинная палка, к которой прикреплена веревка, концы ее торчат из рукавов. </w:t>
      </w:r>
      <w:r w:rsidR="00B74709">
        <w:rPr>
          <w:rStyle w:val="a5"/>
          <w:bdr w:val="none" w:sz="0" w:space="0" w:color="auto" w:frame="1"/>
        </w:rPr>
        <w:t xml:space="preserve">Медведь </w:t>
      </w:r>
      <w:r w:rsidR="00192D6E" w:rsidRPr="00B74709">
        <w:rPr>
          <w:rStyle w:val="a5"/>
          <w:bdr w:val="none" w:sz="0" w:space="0" w:color="auto" w:frame="1"/>
        </w:rPr>
        <w:t>знакомит детей с Чучелом.</w:t>
      </w:r>
    </w:p>
    <w:p w:rsidR="00192D6E" w:rsidRPr="00B74709" w:rsidRDefault="00B74709" w:rsidP="00850551">
      <w:pPr>
        <w:pStyle w:val="a4"/>
        <w:shd w:val="clear" w:color="auto" w:fill="FFFFFF"/>
        <w:spacing w:before="0" w:beforeAutospacing="0" w:after="24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М</w:t>
      </w:r>
      <w:r w:rsidR="00420E01" w:rsidRPr="00B74709">
        <w:rPr>
          <w:rStyle w:val="a3"/>
          <w:sz w:val="28"/>
          <w:szCs w:val="28"/>
          <w:bdr w:val="none" w:sz="0" w:space="0" w:color="auto" w:frame="1"/>
        </w:rPr>
        <w:t>едведь</w:t>
      </w:r>
      <w:r>
        <w:rPr>
          <w:rStyle w:val="a3"/>
          <w:sz w:val="28"/>
          <w:szCs w:val="28"/>
          <w:bdr w:val="none" w:sz="0" w:space="0" w:color="auto" w:frame="1"/>
        </w:rPr>
        <w:t xml:space="preserve">: </w:t>
      </w:r>
      <w:r w:rsidR="00420E01" w:rsidRPr="00B74709">
        <w:rPr>
          <w:sz w:val="28"/>
          <w:szCs w:val="28"/>
        </w:rPr>
        <w:t xml:space="preserve"> </w:t>
      </w:r>
      <w:r w:rsidR="00192D6E" w:rsidRPr="00B74709">
        <w:rPr>
          <w:sz w:val="28"/>
          <w:szCs w:val="28"/>
        </w:rPr>
        <w:t>Здравствуй, Чучело! Это, ребята, мой друг! Только он не в лесу живет, а в огороде, он охраняет грядки от птиц.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Чучело</w:t>
      </w:r>
      <w:r w:rsidRPr="00B74709">
        <w:rPr>
          <w:sz w:val="28"/>
          <w:szCs w:val="28"/>
        </w:rPr>
        <w:t>. Здравствуйте! А почему вы такие веселые?</w:t>
      </w:r>
    </w:p>
    <w:p w:rsidR="00192D6E" w:rsidRPr="00B74709" w:rsidRDefault="00472C8D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>
        <w:rPr>
          <w:i/>
          <w:i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99695</wp:posOffset>
            </wp:positionV>
            <wp:extent cx="4494530" cy="2990850"/>
            <wp:effectExtent l="171450" t="133350" r="363220" b="304800"/>
            <wp:wrapThrough wrapText="bothSides">
              <wp:wrapPolygon edited="0">
                <wp:start x="1007" y="-963"/>
                <wp:lineTo x="275" y="-825"/>
                <wp:lineTo x="-824" y="413"/>
                <wp:lineTo x="-824" y="21050"/>
                <wp:lineTo x="-366" y="23251"/>
                <wp:lineTo x="366" y="23801"/>
                <wp:lineTo x="549" y="23801"/>
                <wp:lineTo x="21972" y="23801"/>
                <wp:lineTo x="22155" y="23801"/>
                <wp:lineTo x="22705" y="23389"/>
                <wp:lineTo x="22705" y="23251"/>
                <wp:lineTo x="22888" y="23251"/>
                <wp:lineTo x="23254" y="21600"/>
                <wp:lineTo x="23254" y="1238"/>
                <wp:lineTo x="23346" y="550"/>
                <wp:lineTo x="22247" y="-825"/>
                <wp:lineTo x="21515" y="-963"/>
                <wp:lineTo x="1007" y="-963"/>
              </wp:wrapPolygon>
            </wp:wrapThrough>
            <wp:docPr id="12" name="Рисунок 12" descr="D:\с рабочего стола\старшая группа\фото\троица\image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 рабочего стола\старшая группа\фото\троица\image (33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5"/>
          <w:bdr w:val="none" w:sz="0" w:space="0" w:color="auto" w:frame="1"/>
        </w:rPr>
        <w:t>Дети отвечают</w:t>
      </w:r>
      <w:r w:rsidR="00192D6E" w:rsidRPr="00B74709">
        <w:rPr>
          <w:rStyle w:val="a5"/>
          <w:sz w:val="28"/>
          <w:szCs w:val="28"/>
          <w:bdr w:val="none" w:sz="0" w:space="0" w:color="auto" w:frame="1"/>
        </w:rPr>
        <w:t>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Чучело</w:t>
      </w:r>
      <w:r w:rsidRPr="00B74709">
        <w:rPr>
          <w:sz w:val="28"/>
          <w:szCs w:val="28"/>
        </w:rPr>
        <w:t>. Я тоже с вами играть хочу. Вот тут у меня веревки вместо рук - давайте силой меряться. Кто меня на свою сторону перетянет - тот и сильнее.</w:t>
      </w:r>
    </w:p>
    <w:p w:rsidR="00192D6E" w:rsidRPr="00472C8D" w:rsidRDefault="00472C8D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  <w:rPr>
          <w:b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241935</wp:posOffset>
            </wp:positionV>
            <wp:extent cx="4638675" cy="3086100"/>
            <wp:effectExtent l="171450" t="133350" r="371475" b="304800"/>
            <wp:wrapThrough wrapText="bothSides">
              <wp:wrapPolygon edited="0">
                <wp:start x="976" y="-933"/>
                <wp:lineTo x="266" y="-800"/>
                <wp:lineTo x="-798" y="400"/>
                <wp:lineTo x="-621" y="22533"/>
                <wp:lineTo x="266" y="23733"/>
                <wp:lineTo x="532" y="23733"/>
                <wp:lineTo x="21999" y="23733"/>
                <wp:lineTo x="22265" y="23733"/>
                <wp:lineTo x="23064" y="22800"/>
                <wp:lineTo x="23064" y="22533"/>
                <wp:lineTo x="23241" y="20533"/>
                <wp:lineTo x="23241" y="1200"/>
                <wp:lineTo x="23330" y="533"/>
                <wp:lineTo x="22265" y="-800"/>
                <wp:lineTo x="21556" y="-933"/>
                <wp:lineTo x="976" y="-933"/>
              </wp:wrapPolygon>
            </wp:wrapThrough>
            <wp:docPr id="13" name="Рисунок 13" descr="D:\с рабочего стола\старшая группа\фото\троица\imag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 рабочего стола\старшая группа\фото\троица\image (34)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5"/>
          <w:bdr w:val="none" w:sz="0" w:space="0" w:color="auto" w:frame="1"/>
        </w:rPr>
        <w:t>Вызывает двоих детей, они берутся за веревку: один - справа, другой - слева, тянут в разные стороны. Затем аттракцион повторяется несколько раз, последнюю игру можно провести двумя командами.</w:t>
      </w:r>
      <w:r w:rsidRPr="00472C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Pr="00B74709">
        <w:rPr>
          <w:sz w:val="28"/>
          <w:szCs w:val="28"/>
        </w:rPr>
        <w:t xml:space="preserve">. Спасибо вам, </w:t>
      </w:r>
      <w:proofErr w:type="spellStart"/>
      <w:r w:rsidR="00B74709" w:rsidRPr="00B74709">
        <w:rPr>
          <w:rStyle w:val="a3"/>
          <w:b w:val="0"/>
          <w:sz w:val="28"/>
          <w:szCs w:val="28"/>
          <w:bdr w:val="none" w:sz="0" w:space="0" w:color="auto" w:frame="1"/>
        </w:rPr>
        <w:t>Мишенька</w:t>
      </w:r>
      <w:proofErr w:type="spellEnd"/>
      <w:r w:rsidRPr="00B74709">
        <w:rPr>
          <w:b/>
          <w:sz w:val="28"/>
          <w:szCs w:val="28"/>
        </w:rPr>
        <w:t xml:space="preserve"> </w:t>
      </w:r>
      <w:r w:rsidRPr="00B74709">
        <w:rPr>
          <w:sz w:val="28"/>
          <w:szCs w:val="28"/>
        </w:rPr>
        <w:t>и Чучело, за игры интересные.</w:t>
      </w:r>
    </w:p>
    <w:p w:rsidR="00192D6E" w:rsidRPr="00B74709" w:rsidRDefault="00B74709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М</w:t>
      </w:r>
      <w:r w:rsidR="00420E01" w:rsidRPr="00B74709">
        <w:rPr>
          <w:rStyle w:val="a3"/>
          <w:sz w:val="28"/>
          <w:szCs w:val="28"/>
          <w:bdr w:val="none" w:sz="0" w:space="0" w:color="auto" w:frame="1"/>
        </w:rPr>
        <w:t>едведь</w:t>
      </w:r>
      <w:r>
        <w:rPr>
          <w:rStyle w:val="a3"/>
          <w:sz w:val="28"/>
          <w:szCs w:val="28"/>
          <w:bdr w:val="none" w:sz="0" w:space="0" w:color="auto" w:frame="1"/>
        </w:rPr>
        <w:t xml:space="preserve">: </w:t>
      </w:r>
      <w:r w:rsidR="00420E01" w:rsidRPr="00B74709">
        <w:rPr>
          <w:sz w:val="28"/>
          <w:szCs w:val="28"/>
        </w:rPr>
        <w:t xml:space="preserve"> </w:t>
      </w:r>
      <w:bookmarkStart w:id="0" w:name="_GoBack"/>
      <w:bookmarkEnd w:id="0"/>
      <w:r w:rsidR="00192D6E" w:rsidRPr="00B74709">
        <w:rPr>
          <w:sz w:val="28"/>
          <w:szCs w:val="28"/>
        </w:rPr>
        <w:t>Спасибо вам, ребята, за то, что отмечаете день рождения леса, земли нашей. Приходите в гости - знаю, вы лес не обидите.</w:t>
      </w:r>
    </w:p>
    <w:p w:rsidR="00192D6E" w:rsidRPr="00B74709" w:rsidRDefault="00192D6E" w:rsidP="00850551">
      <w:pPr>
        <w:pStyle w:val="a4"/>
        <w:shd w:val="clear" w:color="auto" w:fill="FFFFFF"/>
        <w:spacing w:before="24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Чучело.</w:t>
      </w:r>
      <w:r w:rsidRPr="00B74709">
        <w:rPr>
          <w:sz w:val="28"/>
          <w:szCs w:val="28"/>
        </w:rPr>
        <w:t> А ко мне осенью приходите, я вас морковкой сладкой угощу.</w:t>
      </w:r>
    </w:p>
    <w:p w:rsidR="00192D6E" w:rsidRDefault="00472C8D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  <w:rPr>
          <w:rStyle w:val="a5"/>
          <w:bdr w:val="none" w:sz="0" w:space="0" w:color="auto" w:frame="1"/>
        </w:rPr>
      </w:pPr>
      <w:r>
        <w:rPr>
          <w:i/>
          <w:iCs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815975</wp:posOffset>
            </wp:positionV>
            <wp:extent cx="4829810" cy="3209925"/>
            <wp:effectExtent l="171450" t="133350" r="370840" b="314325"/>
            <wp:wrapThrough wrapText="bothSides">
              <wp:wrapPolygon edited="0">
                <wp:start x="937" y="-897"/>
                <wp:lineTo x="256" y="-769"/>
                <wp:lineTo x="-767" y="385"/>
                <wp:lineTo x="-767" y="22177"/>
                <wp:lineTo x="170" y="23715"/>
                <wp:lineTo x="511" y="23715"/>
                <wp:lineTo x="21981" y="23715"/>
                <wp:lineTo x="22321" y="23715"/>
                <wp:lineTo x="23173" y="22177"/>
                <wp:lineTo x="23173" y="1154"/>
                <wp:lineTo x="23258" y="513"/>
                <wp:lineTo x="22236" y="-769"/>
                <wp:lineTo x="21555" y="-897"/>
                <wp:lineTo x="937" y="-897"/>
              </wp:wrapPolygon>
            </wp:wrapThrough>
            <wp:docPr id="14" name="Рисунок 14" descr="D:\с рабочего стола\старшая группа\фото\троица\image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 рабочего стола\старшая группа\фото\троица\image (43)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5"/>
          <w:bdr w:val="none" w:sz="0" w:space="0" w:color="auto" w:frame="1"/>
        </w:rPr>
        <w:t>Дети поют русскую народную песню «</w:t>
      </w:r>
      <w:proofErr w:type="spellStart"/>
      <w:r w:rsidR="00192D6E" w:rsidRPr="00B74709">
        <w:rPr>
          <w:rStyle w:val="a5"/>
          <w:bdr w:val="none" w:sz="0" w:space="0" w:color="auto" w:frame="1"/>
        </w:rPr>
        <w:t>Земелюшка-чернозем</w:t>
      </w:r>
      <w:proofErr w:type="spellEnd"/>
      <w:r w:rsidR="00192D6E" w:rsidRPr="00B74709">
        <w:rPr>
          <w:rStyle w:val="a5"/>
          <w:bdr w:val="none" w:sz="0" w:space="0" w:color="auto" w:frame="1"/>
        </w:rPr>
        <w:t>». На последнем куплете дети провожают Лешего и Чучело.</w:t>
      </w:r>
    </w:p>
    <w:p w:rsidR="00472C8D" w:rsidRPr="00B74709" w:rsidRDefault="00472C8D" w:rsidP="00850551">
      <w:pPr>
        <w:pStyle w:val="a4"/>
        <w:shd w:val="clear" w:color="auto" w:fill="FFFFFF"/>
        <w:spacing w:before="240" w:beforeAutospacing="0" w:after="240" w:afterAutospacing="0" w:line="360" w:lineRule="auto"/>
        <w:ind w:firstLine="443"/>
        <w:jc w:val="both"/>
      </w:pP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24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lastRenderedPageBreak/>
        <w:t>Ведущий.</w:t>
      </w:r>
      <w:r w:rsidRPr="00B74709">
        <w:rPr>
          <w:sz w:val="28"/>
          <w:szCs w:val="28"/>
        </w:rPr>
        <w:t> Чтобы цвела наша земля, чтобы росли на ней цветы и деревья, нужен дождь, нужна вода. Вот поэтому в Троицу девушки бросали березку в реку или озеро и зазывали дождь.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5-й ребенок.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 xml:space="preserve">Туча </w:t>
      </w:r>
      <w:proofErr w:type="gramStart"/>
      <w:r w:rsidRPr="00B74709">
        <w:rPr>
          <w:sz w:val="28"/>
          <w:szCs w:val="28"/>
        </w:rPr>
        <w:t>со</w:t>
      </w:r>
      <w:proofErr w:type="gramEnd"/>
      <w:r w:rsidRPr="00B74709">
        <w:rPr>
          <w:sz w:val="28"/>
          <w:szCs w:val="28"/>
        </w:rPr>
        <w:t xml:space="preserve"> громом сговаривались: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Пойдем, гром, погуляем с тобой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sz w:val="28"/>
          <w:szCs w:val="28"/>
        </w:rPr>
        <w:t>По полям, по деревням,</w:t>
      </w:r>
    </w:p>
    <w:p w:rsidR="00192D6E" w:rsidRPr="00B74709" w:rsidRDefault="00192D6E" w:rsidP="00850551">
      <w:pPr>
        <w:pStyle w:val="a4"/>
        <w:shd w:val="clear" w:color="auto" w:fill="FFFFFF"/>
        <w:spacing w:before="0" w:beforeAutospacing="0" w:after="240" w:afterAutospacing="0" w:line="360" w:lineRule="auto"/>
        <w:ind w:firstLine="443"/>
        <w:jc w:val="both"/>
        <w:rPr>
          <w:sz w:val="28"/>
          <w:szCs w:val="28"/>
        </w:rPr>
      </w:pPr>
      <w:proofErr w:type="gramStart"/>
      <w:r w:rsidRPr="00B74709">
        <w:rPr>
          <w:sz w:val="28"/>
          <w:szCs w:val="28"/>
        </w:rPr>
        <w:t>Во</w:t>
      </w:r>
      <w:proofErr w:type="gramEnd"/>
      <w:r w:rsidRPr="00B74709">
        <w:rPr>
          <w:sz w:val="28"/>
          <w:szCs w:val="28"/>
        </w:rPr>
        <w:t xml:space="preserve"> ту да в другую сторону.</w:t>
      </w:r>
    </w:p>
    <w:p w:rsidR="00014633" w:rsidRPr="00B74709" w:rsidRDefault="00192D6E" w:rsidP="00014633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Pr="00B74709">
        <w:rPr>
          <w:sz w:val="28"/>
          <w:szCs w:val="28"/>
        </w:rPr>
        <w:t xml:space="preserve">. И шли дожди проливные, поливали луга заливные, благодарил народ дождь, без воды все засохнет, все погибнет. </w:t>
      </w:r>
    </w:p>
    <w:p w:rsidR="005F1C52" w:rsidRDefault="00192D6E" w:rsidP="00850551">
      <w:pPr>
        <w:pStyle w:val="a4"/>
        <w:shd w:val="clear" w:color="auto" w:fill="FFFFFF"/>
        <w:spacing w:before="0" w:beforeAutospacing="0" w:after="240" w:afterAutospacing="0" w:line="360" w:lineRule="auto"/>
        <w:ind w:firstLine="443"/>
        <w:jc w:val="both"/>
        <w:rPr>
          <w:rStyle w:val="a5"/>
          <w:bdr w:val="none" w:sz="0" w:space="0" w:color="auto" w:frame="1"/>
        </w:rPr>
      </w:pPr>
      <w:r w:rsidRPr="0003345E">
        <w:rPr>
          <w:rStyle w:val="a5"/>
          <w:bdr w:val="none" w:sz="0" w:space="0" w:color="auto" w:frame="1"/>
        </w:rPr>
        <w:t>Дети исполняют танец «</w:t>
      </w:r>
      <w:r w:rsidR="00014633">
        <w:rPr>
          <w:rStyle w:val="a5"/>
          <w:bdr w:val="none" w:sz="0" w:space="0" w:color="auto" w:frame="1"/>
        </w:rPr>
        <w:t>Березонька</w:t>
      </w:r>
      <w:r w:rsidRPr="0003345E">
        <w:rPr>
          <w:rStyle w:val="a5"/>
          <w:bdr w:val="none" w:sz="0" w:space="0" w:color="auto" w:frame="1"/>
        </w:rPr>
        <w:t xml:space="preserve">». </w:t>
      </w:r>
    </w:p>
    <w:p w:rsidR="00192D6E" w:rsidRPr="0003345E" w:rsidRDefault="00192D6E" w:rsidP="00850551">
      <w:pPr>
        <w:pStyle w:val="a4"/>
        <w:shd w:val="clear" w:color="auto" w:fill="FFFFFF"/>
        <w:spacing w:before="0" w:beforeAutospacing="0" w:after="240" w:afterAutospacing="0" w:line="360" w:lineRule="auto"/>
        <w:ind w:firstLine="443"/>
        <w:jc w:val="both"/>
      </w:pPr>
      <w:r w:rsidRPr="0003345E">
        <w:rPr>
          <w:rStyle w:val="a5"/>
          <w:bdr w:val="none" w:sz="0" w:space="0" w:color="auto" w:frame="1"/>
        </w:rPr>
        <w:t>После танца девочки в русских костюмах выносят на подносах пироги.</w:t>
      </w:r>
    </w:p>
    <w:p w:rsidR="00192D6E" w:rsidRDefault="00472C8D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878205</wp:posOffset>
            </wp:positionV>
            <wp:extent cx="5367655" cy="3571875"/>
            <wp:effectExtent l="171450" t="133350" r="366395" b="314325"/>
            <wp:wrapThrough wrapText="bothSides">
              <wp:wrapPolygon edited="0">
                <wp:start x="843" y="-806"/>
                <wp:lineTo x="230" y="-691"/>
                <wp:lineTo x="-690" y="346"/>
                <wp:lineTo x="-690" y="21312"/>
                <wp:lineTo x="-230" y="23155"/>
                <wp:lineTo x="460" y="23501"/>
                <wp:lineTo x="21925" y="23501"/>
                <wp:lineTo x="22078" y="23501"/>
                <wp:lineTo x="22461" y="23270"/>
                <wp:lineTo x="22461" y="23155"/>
                <wp:lineTo x="22614" y="23155"/>
                <wp:lineTo x="22998" y="21658"/>
                <wp:lineTo x="22998" y="1037"/>
                <wp:lineTo x="23074" y="461"/>
                <wp:lineTo x="22155" y="-691"/>
                <wp:lineTo x="21541" y="-806"/>
                <wp:lineTo x="843" y="-806"/>
              </wp:wrapPolygon>
            </wp:wrapThrough>
            <wp:docPr id="15" name="Рисунок 15" descr="D:\с рабочего стола\старшая группа\фото\троица\image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с рабочего стола\старшая группа\фото\троица\image (52)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2D6E" w:rsidRPr="00B74709">
        <w:rPr>
          <w:rStyle w:val="a3"/>
          <w:sz w:val="28"/>
          <w:szCs w:val="28"/>
          <w:bdr w:val="none" w:sz="0" w:space="0" w:color="auto" w:frame="1"/>
        </w:rPr>
        <w:t>Ведущий</w:t>
      </w:r>
      <w:r w:rsidR="00192D6E" w:rsidRPr="00B74709">
        <w:rPr>
          <w:sz w:val="28"/>
          <w:szCs w:val="28"/>
        </w:rPr>
        <w:t>. А заканчивается наше веселье сладким угощеньем: Киселем, да крендельком, да вкусным пирогом.</w:t>
      </w:r>
    </w:p>
    <w:p w:rsidR="00472C8D" w:rsidRPr="00B74709" w:rsidRDefault="00472C8D" w:rsidP="00850551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</w:p>
    <w:p w:rsidR="00B409C9" w:rsidRPr="00B74709" w:rsidRDefault="00192D6E" w:rsidP="005F1C52">
      <w:pPr>
        <w:pStyle w:val="a4"/>
        <w:shd w:val="clear" w:color="auto" w:fill="FFFFFF"/>
        <w:spacing w:before="0" w:beforeAutospacing="0" w:after="0" w:afterAutospacing="0" w:line="360" w:lineRule="auto"/>
        <w:ind w:firstLine="443"/>
        <w:jc w:val="both"/>
        <w:rPr>
          <w:sz w:val="28"/>
          <w:szCs w:val="28"/>
        </w:rPr>
      </w:pPr>
      <w:r w:rsidRPr="0003345E">
        <w:rPr>
          <w:rStyle w:val="a5"/>
          <w:bdr w:val="none" w:sz="0" w:space="0" w:color="auto" w:frame="1"/>
        </w:rPr>
        <w:t>Дети уходят в группу на чаепитие с пирогами</w:t>
      </w:r>
      <w:r w:rsidR="005F1C52">
        <w:rPr>
          <w:rStyle w:val="a5"/>
          <w:sz w:val="28"/>
          <w:szCs w:val="28"/>
          <w:bdr w:val="none" w:sz="0" w:space="0" w:color="auto" w:frame="1"/>
        </w:rPr>
        <w:t>.</w:t>
      </w:r>
    </w:p>
    <w:sectPr w:rsidR="00B409C9" w:rsidRPr="00B74709" w:rsidSect="00014633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D6E"/>
    <w:rsid w:val="00014633"/>
    <w:rsid w:val="0003345E"/>
    <w:rsid w:val="001035EF"/>
    <w:rsid w:val="00192D6E"/>
    <w:rsid w:val="00374362"/>
    <w:rsid w:val="00391896"/>
    <w:rsid w:val="003A594C"/>
    <w:rsid w:val="00420E01"/>
    <w:rsid w:val="00472C8D"/>
    <w:rsid w:val="00527334"/>
    <w:rsid w:val="005F1C52"/>
    <w:rsid w:val="00802570"/>
    <w:rsid w:val="00850551"/>
    <w:rsid w:val="008A317B"/>
    <w:rsid w:val="00B409C9"/>
    <w:rsid w:val="00B74709"/>
    <w:rsid w:val="00BA477E"/>
    <w:rsid w:val="00C12666"/>
    <w:rsid w:val="00C176EC"/>
    <w:rsid w:val="00E9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2D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2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2D6E"/>
    <w:rPr>
      <w:b/>
      <w:bCs/>
    </w:rPr>
  </w:style>
  <w:style w:type="paragraph" w:styleId="a4">
    <w:name w:val="Normal (Web)"/>
    <w:basedOn w:val="a"/>
    <w:uiPriority w:val="99"/>
    <w:unhideWhenUsed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2D6E"/>
    <w:rPr>
      <w:i/>
      <w:iCs/>
    </w:rPr>
  </w:style>
  <w:style w:type="paragraph" w:styleId="a6">
    <w:name w:val="No Spacing"/>
    <w:link w:val="a7"/>
    <w:uiPriority w:val="1"/>
    <w:qFormat/>
    <w:rsid w:val="00850551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850551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85EFF29E264E65B04A243B63DB2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78CD3-4189-47EE-8098-EF69EA389D3B}"/>
      </w:docPartPr>
      <w:docPartBody>
        <w:p w:rsidR="00A02972" w:rsidRDefault="001A5808" w:rsidP="001A5808">
          <w:pPr>
            <w:pStyle w:val="6E85EFF29E264E65B04A243B63DB26CF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5808"/>
    <w:rsid w:val="001A5808"/>
    <w:rsid w:val="00323A90"/>
    <w:rsid w:val="00452562"/>
    <w:rsid w:val="009A7382"/>
    <w:rsid w:val="00A0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85EFF29E264E65B04A243B63DB26CF">
    <w:name w:val="6E85EFF29E264E65B04A243B63DB26CF"/>
    <w:rsid w:val="001A5808"/>
  </w:style>
  <w:style w:type="paragraph" w:customStyle="1" w:styleId="C98F605A81614EABA4EDE50BE388E038">
    <w:name w:val="C98F605A81614EABA4EDE50BE388E038"/>
    <w:rsid w:val="001A5808"/>
  </w:style>
  <w:style w:type="paragraph" w:customStyle="1" w:styleId="FE4266CFD73849DBB93B48C0F42E880C">
    <w:name w:val="FE4266CFD73849DBB93B48C0F42E880C"/>
    <w:rsid w:val="001A5808"/>
  </w:style>
  <w:style w:type="paragraph" w:customStyle="1" w:styleId="FFCF187DC09A47B0AB3DCE062290844F">
    <w:name w:val="FFCF187DC09A47B0AB3DCE062290844F"/>
    <w:rsid w:val="001A5808"/>
  </w:style>
  <w:style w:type="paragraph" w:customStyle="1" w:styleId="255195C42A3A4499B3C7BEB17CD1114B">
    <w:name w:val="255195C42A3A4499B3C7BEB17CD1114B"/>
    <w:rsid w:val="001A58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 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ДОШКОЛЬНОЕ ОБРАЗОВАТЕЛЬНОЕ УЧРЕЖДЕНИЕ ДЕТСКИЙ САД «СОЛНЫШКО» КУПИНСКОГО РАЙОНА, НОВОСИБИРСКОЙ ОБЛАСТИ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«Троица»</dc:title>
  <dc:subject>Воспитатель: Щеглова М.В</dc:subject>
  <dc:creator>admin</dc:creator>
  <cp:lastModifiedBy>admin</cp:lastModifiedBy>
  <cp:revision>9</cp:revision>
  <dcterms:created xsi:type="dcterms:W3CDTF">2019-03-19T06:25:00Z</dcterms:created>
  <dcterms:modified xsi:type="dcterms:W3CDTF">2019-08-31T16:38:00Z</dcterms:modified>
</cp:coreProperties>
</file>